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3FDD17C" w14:textId="611C6D95" w:rsidR="00F91610" w:rsidRDefault="00F91610" w:rsidP="00F91610">
      <w:pPr>
        <w:tabs>
          <w:tab w:val="left" w:pos="708"/>
        </w:tabs>
        <w:suppressAutoHyphens/>
        <w:spacing w:after="0" w:line="100" w:lineRule="atLeast"/>
        <w:ind w:left="2977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val="en-US"/>
        </w:rPr>
      </w:pPr>
    </w:p>
    <w:p w14:paraId="6E4533EF" w14:textId="5708AFAD" w:rsidR="0008425F" w:rsidRDefault="00520CFB" w:rsidP="00F91610">
      <w:pPr>
        <w:tabs>
          <w:tab w:val="left" w:pos="708"/>
        </w:tabs>
        <w:suppressAutoHyphens/>
        <w:spacing w:after="0" w:line="100" w:lineRule="atLeast"/>
        <w:ind w:left="2977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b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71552" behindDoc="1" locked="0" layoutInCell="1" allowOverlap="1" wp14:anchorId="6B748966" wp14:editId="2AEF6840">
            <wp:simplePos x="0" y="0"/>
            <wp:positionH relativeFrom="column">
              <wp:posOffset>4484370</wp:posOffset>
            </wp:positionH>
            <wp:positionV relativeFrom="paragraph">
              <wp:posOffset>10160</wp:posOffset>
            </wp:positionV>
            <wp:extent cx="1013460" cy="639662"/>
            <wp:effectExtent l="0" t="0" r="0" b="8255"/>
            <wp:wrapNone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3460" cy="63966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Calibri" w:hAnsi="Times New Roman" w:cs="Times New Roman"/>
          <w:b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66432" behindDoc="0" locked="0" layoutInCell="1" allowOverlap="1" wp14:anchorId="10EC047E" wp14:editId="3907AEAE">
            <wp:simplePos x="0" y="0"/>
            <wp:positionH relativeFrom="column">
              <wp:posOffset>3821430</wp:posOffset>
            </wp:positionH>
            <wp:positionV relativeFrom="paragraph">
              <wp:posOffset>40640</wp:posOffset>
            </wp:positionV>
            <wp:extent cx="563880" cy="563880"/>
            <wp:effectExtent l="0" t="0" r="7620" b="7620"/>
            <wp:wrapNone/>
            <wp:docPr id="7" name="Рисунок 7" descr="C:\Users\papaioanidi.m\AppData\Local\Microsoft\Windows\INetCache\Content.Word\logo-rrc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papaioanidi.m\AppData\Local\Microsoft\Windows\INetCache\Content.Word\logo-rrc (1)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" cy="563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8425F">
        <w:rPr>
          <w:rFonts w:ascii="Times New Roman" w:eastAsia="Calibri" w:hAnsi="Times New Roman" w:cs="Times New Roman"/>
          <w:b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61312" behindDoc="0" locked="0" layoutInCell="1" allowOverlap="1" wp14:anchorId="104233DD" wp14:editId="7BF678BC">
            <wp:simplePos x="0" y="0"/>
            <wp:positionH relativeFrom="page">
              <wp:posOffset>3589020</wp:posOffset>
            </wp:positionH>
            <wp:positionV relativeFrom="paragraph">
              <wp:posOffset>36195</wp:posOffset>
            </wp:positionV>
            <wp:extent cx="647700" cy="533063"/>
            <wp:effectExtent l="0" t="0" r="0" b="635"/>
            <wp:wrapNone/>
            <wp:docPr id="3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ЮМИ(обрезанный)_логотип.png"/>
                    <pic:cNvPicPr>
                      <a:picLocks noChangeAspect="1"/>
                    </pic:cNvPicPr>
                  </pic:nvPicPr>
                  <pic:blipFill>
                    <a:blip r:embed="rId10"/>
                    <a:stretch/>
                  </pic:blipFill>
                  <pic:spPr bwMode="auto">
                    <a:xfrm>
                      <a:off x="0" y="0"/>
                      <a:ext cx="647700" cy="53306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8425F">
        <w:rPr>
          <w:rFonts w:ascii="Times New Roman" w:eastAsia="Calibri" w:hAnsi="Times New Roman" w:cs="Times New Roman"/>
          <w:b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63360" behindDoc="0" locked="0" layoutInCell="1" allowOverlap="1" wp14:anchorId="49D8D385" wp14:editId="18D58C12">
            <wp:simplePos x="0" y="0"/>
            <wp:positionH relativeFrom="margin">
              <wp:posOffset>1504950</wp:posOffset>
            </wp:positionH>
            <wp:positionV relativeFrom="paragraph">
              <wp:posOffset>62865</wp:posOffset>
            </wp:positionV>
            <wp:extent cx="1150620" cy="568917"/>
            <wp:effectExtent l="0" t="0" r="0" b="3175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2"/>
                    <pic:cNvPicPr>
                      <a:picLocks noChangeAspect="1"/>
                    </pic:cNvPicPr>
                  </pic:nvPicPr>
                  <pic:blipFill>
                    <a:blip r:embed="rId11"/>
                    <a:stretch/>
                  </pic:blipFill>
                  <pic:spPr bwMode="auto">
                    <a:xfrm>
                      <a:off x="0" y="0"/>
                      <a:ext cx="1150620" cy="56891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8425F">
        <w:rPr>
          <w:rFonts w:ascii="Times New Roman" w:eastAsia="Calibri" w:hAnsi="Times New Roman" w:cs="Times New Roman"/>
          <w:b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62336" behindDoc="0" locked="0" layoutInCell="1" allowOverlap="1" wp14:anchorId="7B58C146" wp14:editId="4393380F">
            <wp:simplePos x="0" y="0"/>
            <wp:positionH relativeFrom="column">
              <wp:posOffset>872490</wp:posOffset>
            </wp:positionH>
            <wp:positionV relativeFrom="paragraph">
              <wp:posOffset>89535</wp:posOffset>
            </wp:positionV>
            <wp:extent cx="510540" cy="520917"/>
            <wp:effectExtent l="0" t="0" r="3810" b="0"/>
            <wp:wrapNone/>
            <wp:docPr id="2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лого ран в голубом без фона.png"/>
                    <pic:cNvPicPr>
                      <a:picLocks noChangeAspect="1"/>
                    </pic:cNvPicPr>
                  </pic:nvPicPr>
                  <pic:blipFill>
                    <a:blip r:embed="rId12"/>
                    <a:stretch/>
                  </pic:blipFill>
                  <pic:spPr bwMode="auto">
                    <a:xfrm>
                      <a:off x="0" y="0"/>
                      <a:ext cx="510540" cy="52091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70528" behindDoc="0" locked="0" layoutInCell="1" allowOverlap="1" wp14:anchorId="40C6DA3E" wp14:editId="30727ADF">
            <wp:simplePos x="0" y="0"/>
            <wp:positionH relativeFrom="margin">
              <wp:align>left</wp:align>
            </wp:positionH>
            <wp:positionV relativeFrom="margin">
              <wp:posOffset>223520</wp:posOffset>
            </wp:positionV>
            <wp:extent cx="617220" cy="607911"/>
            <wp:effectExtent l="0" t="0" r="0" b="1905"/>
            <wp:wrapNone/>
            <wp:docPr id="8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0" cy="60791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8425F">
        <w:rPr>
          <w:rFonts w:ascii="Times New Roman" w:eastAsia="Calibri" w:hAnsi="Times New Roman" w:cs="Times New Roman"/>
          <w:b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64384" behindDoc="0" locked="0" layoutInCell="1" allowOverlap="1" wp14:anchorId="4FEC807D" wp14:editId="6BCF0897">
            <wp:simplePos x="0" y="0"/>
            <wp:positionH relativeFrom="margin">
              <wp:align>right</wp:align>
            </wp:positionH>
            <wp:positionV relativeFrom="paragraph">
              <wp:posOffset>7620</wp:posOffset>
            </wp:positionV>
            <wp:extent cx="588396" cy="570440"/>
            <wp:effectExtent l="0" t="0" r="2540" b="1270"/>
            <wp:wrapNone/>
            <wp:docPr id="5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oromraum.png"/>
                    <pic:cNvPicPr>
                      <a:picLocks noChangeAspect="1"/>
                    </pic:cNvPicPr>
                  </pic:nvPicPr>
                  <pic:blipFill>
                    <a:blip r:embed="rId14"/>
                    <a:stretch/>
                  </pic:blipFill>
                  <pic:spPr bwMode="auto">
                    <a:xfrm>
                      <a:off x="0" y="0"/>
                      <a:ext cx="588396" cy="5704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FE63F4C" w14:textId="25409C11" w:rsidR="0008425F" w:rsidRDefault="0008425F" w:rsidP="00F91610">
      <w:pPr>
        <w:tabs>
          <w:tab w:val="left" w:pos="708"/>
        </w:tabs>
        <w:suppressAutoHyphens/>
        <w:spacing w:after="0" w:line="100" w:lineRule="atLeast"/>
        <w:ind w:left="2977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val="en-US"/>
        </w:rPr>
      </w:pPr>
    </w:p>
    <w:p w14:paraId="6F1740F7" w14:textId="5FF08BE6" w:rsidR="0008425F" w:rsidRDefault="0008425F" w:rsidP="00F91610">
      <w:pPr>
        <w:tabs>
          <w:tab w:val="left" w:pos="708"/>
        </w:tabs>
        <w:suppressAutoHyphens/>
        <w:spacing w:after="0" w:line="100" w:lineRule="atLeast"/>
        <w:ind w:left="2977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val="en-US"/>
        </w:rPr>
      </w:pPr>
    </w:p>
    <w:p w14:paraId="6A243565" w14:textId="3515DE7F" w:rsidR="0008425F" w:rsidRDefault="0008425F" w:rsidP="00F91610">
      <w:pPr>
        <w:tabs>
          <w:tab w:val="left" w:pos="708"/>
        </w:tabs>
        <w:suppressAutoHyphens/>
        <w:spacing w:after="0" w:line="100" w:lineRule="atLeast"/>
        <w:ind w:left="2977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val="en-US"/>
        </w:rPr>
      </w:pPr>
    </w:p>
    <w:p w14:paraId="0A2152AA" w14:textId="5F5F481F" w:rsidR="0008425F" w:rsidRDefault="0008425F" w:rsidP="00F91610">
      <w:pPr>
        <w:tabs>
          <w:tab w:val="left" w:pos="708"/>
        </w:tabs>
        <w:suppressAutoHyphens/>
        <w:spacing w:after="0" w:line="100" w:lineRule="atLeast"/>
        <w:ind w:left="2977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val="en-US"/>
        </w:rPr>
      </w:pPr>
    </w:p>
    <w:p w14:paraId="3B6CF79C" w14:textId="23791578" w:rsidR="0008425F" w:rsidRPr="0076417C" w:rsidRDefault="0008425F" w:rsidP="00F91610">
      <w:pPr>
        <w:tabs>
          <w:tab w:val="left" w:pos="708"/>
        </w:tabs>
        <w:suppressAutoHyphens/>
        <w:spacing w:after="0" w:line="100" w:lineRule="atLeast"/>
        <w:ind w:left="2977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14:paraId="7B5A54FD" w14:textId="097BC37D" w:rsidR="00F91610" w:rsidRPr="00F91610" w:rsidRDefault="0008425F" w:rsidP="00F91610">
      <w:pPr>
        <w:tabs>
          <w:tab w:val="left" w:pos="708"/>
        </w:tabs>
        <w:suppressAutoHyphens/>
        <w:spacing w:after="0" w:line="100" w:lineRule="atLeast"/>
        <w:ind w:left="2977"/>
        <w:jc w:val="center"/>
        <w:rPr>
          <w:rFonts w:ascii="Times New Roman" w:eastAsia="Calibri" w:hAnsi="Times New Roman" w:cs="Times New Roman"/>
          <w:b/>
          <w:caps/>
          <w:color w:val="000000"/>
          <w:sz w:val="24"/>
          <w:szCs w:val="24"/>
        </w:rPr>
      </w:pPr>
      <w:r w:rsidRPr="00F91610">
        <w:rPr>
          <w:rFonts w:ascii="Times New Roman" w:eastAsia="Calibri" w:hAnsi="Times New Roman" w:cs="Times New Roman"/>
          <w:b/>
          <w:noProof/>
          <w:sz w:val="24"/>
          <w:szCs w:val="24"/>
          <w:lang w:eastAsia="ru-RU"/>
        </w:rPr>
        <w:drawing>
          <wp:anchor distT="0" distB="0" distL="0" distR="0" simplePos="0" relativeHeight="251659264" behindDoc="1" locked="0" layoutInCell="1" allowOverlap="1" wp14:anchorId="3478FED7" wp14:editId="634AEE5C">
            <wp:simplePos x="0" y="0"/>
            <wp:positionH relativeFrom="character">
              <wp:posOffset>-3118485</wp:posOffset>
            </wp:positionH>
            <wp:positionV relativeFrom="line">
              <wp:posOffset>9525</wp:posOffset>
            </wp:positionV>
            <wp:extent cx="1424305" cy="953770"/>
            <wp:effectExtent l="0" t="0" r="4445" b="0"/>
            <wp:wrapSquare wrapText="bothSides"/>
            <wp:docPr id="1" name="Picture" descr="A description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A description...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4305" cy="9537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91610" w:rsidRPr="00F91610">
        <w:rPr>
          <w:rFonts w:ascii="Times New Roman" w:eastAsia="Calibri" w:hAnsi="Times New Roman" w:cs="Times New Roman"/>
          <w:b/>
          <w:color w:val="000000"/>
          <w:sz w:val="24"/>
          <w:szCs w:val="24"/>
          <w:lang w:val="en-US"/>
        </w:rPr>
        <w:t>X</w:t>
      </w:r>
      <w:r w:rsidR="00183134">
        <w:rPr>
          <w:rFonts w:ascii="Times New Roman" w:eastAsia="Calibri" w:hAnsi="Times New Roman" w:cs="Times New Roman"/>
          <w:b/>
          <w:color w:val="000000"/>
          <w:sz w:val="24"/>
          <w:szCs w:val="24"/>
          <w:lang w:val="en-US"/>
        </w:rPr>
        <w:t>X</w:t>
      </w:r>
      <w:r w:rsidR="00F91610" w:rsidRPr="00F91610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</w:t>
      </w:r>
      <w:r w:rsidR="00F91610" w:rsidRPr="00F91610">
        <w:rPr>
          <w:rFonts w:ascii="Times New Roman" w:eastAsia="Calibri" w:hAnsi="Times New Roman" w:cs="Times New Roman"/>
          <w:b/>
          <w:caps/>
          <w:color w:val="000000"/>
          <w:sz w:val="24"/>
          <w:szCs w:val="24"/>
        </w:rPr>
        <w:t xml:space="preserve">Региональная </w:t>
      </w:r>
    </w:p>
    <w:p w14:paraId="537B7109" w14:textId="0038B488" w:rsidR="00F91610" w:rsidRPr="00F91610" w:rsidRDefault="00F91610" w:rsidP="00F91610">
      <w:pPr>
        <w:tabs>
          <w:tab w:val="left" w:pos="708"/>
        </w:tabs>
        <w:suppressAutoHyphens/>
        <w:spacing w:after="0" w:line="100" w:lineRule="atLeast"/>
        <w:ind w:left="2977"/>
        <w:jc w:val="center"/>
        <w:rPr>
          <w:rFonts w:ascii="Times New Roman" w:eastAsia="Calibri" w:hAnsi="Times New Roman" w:cs="Times New Roman"/>
          <w:b/>
          <w:caps/>
          <w:color w:val="000000"/>
          <w:sz w:val="24"/>
          <w:szCs w:val="24"/>
        </w:rPr>
      </w:pPr>
      <w:r w:rsidRPr="00F91610">
        <w:rPr>
          <w:rFonts w:ascii="Times New Roman" w:eastAsia="Calibri" w:hAnsi="Times New Roman" w:cs="Times New Roman"/>
          <w:b/>
          <w:caps/>
          <w:color w:val="000000"/>
          <w:sz w:val="24"/>
          <w:szCs w:val="24"/>
        </w:rPr>
        <w:t>научно-практическая конференция</w:t>
      </w:r>
    </w:p>
    <w:p w14:paraId="51BA0E25" w14:textId="3EE2359A" w:rsidR="00A3142F" w:rsidRDefault="00F91610" w:rsidP="00F91610">
      <w:pPr>
        <w:tabs>
          <w:tab w:val="left" w:pos="708"/>
        </w:tabs>
        <w:suppressAutoHyphens/>
        <w:spacing w:after="0" w:line="100" w:lineRule="atLeast"/>
        <w:ind w:left="2977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F91610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«</w:t>
      </w:r>
      <w:r w:rsidR="00D267B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ВЛАДИКАВКАЗСКИЕ </w:t>
      </w:r>
      <w:r w:rsidRPr="00F91610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КОЛМОГОРОВСКИЕ ЧТЕНИЯ»</w:t>
      </w:r>
      <w:r w:rsidR="00A3142F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, </w:t>
      </w:r>
    </w:p>
    <w:p w14:paraId="1A6BE81D" w14:textId="77777777" w:rsidR="005040EB" w:rsidRDefault="008F6D80" w:rsidP="00842E62">
      <w:pPr>
        <w:tabs>
          <w:tab w:val="left" w:pos="708"/>
        </w:tabs>
        <w:suppressAutoHyphens/>
        <w:spacing w:after="0" w:line="100" w:lineRule="atLeast"/>
        <w:ind w:left="2977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посвященная</w:t>
      </w:r>
      <w:r w:rsidR="00C219E3" w:rsidRPr="00C219E3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</w:t>
      </w:r>
      <w:r w:rsidR="00842E62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300</w:t>
      </w:r>
      <w:r w:rsidR="00F7362F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-летию Российской академии наук</w:t>
      </w:r>
      <w:r w:rsidR="005040EB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</w:t>
      </w:r>
    </w:p>
    <w:p w14:paraId="55405084" w14:textId="59676FEB" w:rsidR="00C219E3" w:rsidRPr="00C219E3" w:rsidRDefault="005040EB" w:rsidP="00842E62">
      <w:pPr>
        <w:tabs>
          <w:tab w:val="left" w:pos="708"/>
        </w:tabs>
        <w:suppressAutoHyphens/>
        <w:spacing w:after="0" w:line="100" w:lineRule="atLeast"/>
        <w:ind w:left="2977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и 30-</w:t>
      </w:r>
      <w:r w:rsidRPr="00717350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летию В</w:t>
      </w:r>
      <w:r w:rsidR="00C034A9" w:rsidRPr="00717350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лад</w:t>
      </w:r>
      <w:r w:rsidR="0005361D" w:rsidRPr="00717350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икавказского научного центра </w:t>
      </w:r>
      <w:r w:rsidRPr="00717350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РАН</w:t>
      </w:r>
    </w:p>
    <w:p w14:paraId="076C4C20" w14:textId="1C94BF05" w:rsidR="00F91610" w:rsidRPr="00F91610" w:rsidRDefault="00F91610" w:rsidP="00C219E3">
      <w:pPr>
        <w:tabs>
          <w:tab w:val="left" w:pos="708"/>
        </w:tabs>
        <w:suppressAutoHyphens/>
        <w:spacing w:after="0" w:line="100" w:lineRule="atLeast"/>
        <w:ind w:left="2977"/>
        <w:jc w:val="center"/>
        <w:rPr>
          <w:rFonts w:ascii="Calibri" w:eastAsia="Calibri" w:hAnsi="Calibri" w:cs="Times New Roman"/>
          <w:color w:val="000000"/>
          <w:sz w:val="24"/>
          <w:szCs w:val="24"/>
        </w:rPr>
      </w:pPr>
      <w:r w:rsidRPr="00F91610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(</w:t>
      </w:r>
      <w:r w:rsidR="001C02E9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03-0</w:t>
      </w:r>
      <w:r w:rsidR="003B0D27" w:rsidRPr="003B0D27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9 апреля</w:t>
      </w:r>
      <w:r w:rsidR="00865A33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</w:t>
      </w:r>
      <w:r w:rsidRPr="00F91610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202</w:t>
      </w:r>
      <w:r w:rsidR="003B0D27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4</w:t>
      </w:r>
      <w:r w:rsidRPr="00F91610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года)</w:t>
      </w:r>
    </w:p>
    <w:p w14:paraId="594A9AB9" w14:textId="77777777" w:rsidR="0008425F" w:rsidRPr="0076417C" w:rsidRDefault="0008425F" w:rsidP="00F91610">
      <w:pPr>
        <w:tabs>
          <w:tab w:val="left" w:pos="708"/>
        </w:tabs>
        <w:suppressAutoHyphens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4A04F2D" w14:textId="77777777" w:rsidR="00F91610" w:rsidRPr="00F91610" w:rsidRDefault="00F91610" w:rsidP="00F91610">
      <w:pPr>
        <w:tabs>
          <w:tab w:val="left" w:pos="708"/>
        </w:tabs>
        <w:suppressAutoHyphens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F91610">
        <w:rPr>
          <w:rFonts w:ascii="Times New Roman" w:eastAsia="Calibri" w:hAnsi="Times New Roman" w:cs="Times New Roman"/>
          <w:b/>
          <w:sz w:val="24"/>
          <w:szCs w:val="24"/>
        </w:rPr>
        <w:t>ИНФОРМАЦИОННОЕ ПИСЬМО</w:t>
      </w:r>
    </w:p>
    <w:p w14:paraId="150A11F2" w14:textId="24E1E31F" w:rsidR="00F91610" w:rsidRPr="005040EB" w:rsidRDefault="00F91610" w:rsidP="005040EB">
      <w:pPr>
        <w:tabs>
          <w:tab w:val="left" w:pos="708"/>
        </w:tabs>
        <w:suppressAutoHyphens/>
        <w:spacing w:after="0" w:line="100" w:lineRule="atLeast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1610">
        <w:rPr>
          <w:rFonts w:ascii="Times New Roman" w:eastAsia="Calibri" w:hAnsi="Times New Roman" w:cs="Times New Roman"/>
          <w:sz w:val="24"/>
          <w:szCs w:val="24"/>
        </w:rPr>
        <w:t xml:space="preserve">В период </w:t>
      </w:r>
      <w:r w:rsidRPr="00F9161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с </w:t>
      </w:r>
      <w:r w:rsidR="001C02E9">
        <w:rPr>
          <w:rFonts w:ascii="Times New Roman" w:eastAsia="Calibri" w:hAnsi="Times New Roman" w:cs="Times New Roman"/>
          <w:color w:val="000000"/>
          <w:sz w:val="24"/>
          <w:szCs w:val="24"/>
        </w:rPr>
        <w:t>03</w:t>
      </w:r>
      <w:r w:rsidR="0046099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по </w:t>
      </w:r>
      <w:r w:rsidR="001C02E9">
        <w:rPr>
          <w:rFonts w:ascii="Times New Roman" w:eastAsia="Calibri" w:hAnsi="Times New Roman" w:cs="Times New Roman"/>
          <w:color w:val="000000"/>
          <w:sz w:val="24"/>
          <w:szCs w:val="24"/>
        </w:rPr>
        <w:t>0</w:t>
      </w:r>
      <w:r w:rsidR="00842E62">
        <w:rPr>
          <w:rFonts w:ascii="Times New Roman" w:eastAsia="Calibri" w:hAnsi="Times New Roman" w:cs="Times New Roman"/>
          <w:color w:val="000000"/>
          <w:sz w:val="24"/>
          <w:szCs w:val="24"/>
        </w:rPr>
        <w:t>9</w:t>
      </w:r>
      <w:r w:rsidRPr="00F9161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9A26B8">
        <w:rPr>
          <w:rFonts w:ascii="Times New Roman" w:eastAsia="Calibri" w:hAnsi="Times New Roman" w:cs="Times New Roman"/>
          <w:color w:val="000000"/>
          <w:sz w:val="24"/>
          <w:szCs w:val="24"/>
        </w:rPr>
        <w:t>апреля</w:t>
      </w:r>
      <w:r w:rsidRPr="00F9161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F91610">
        <w:rPr>
          <w:rFonts w:ascii="Times New Roman" w:eastAsia="Calibri" w:hAnsi="Times New Roman" w:cs="Times New Roman"/>
          <w:sz w:val="24"/>
          <w:szCs w:val="24"/>
        </w:rPr>
        <w:t>202</w:t>
      </w:r>
      <w:r w:rsidR="00842E62">
        <w:rPr>
          <w:rFonts w:ascii="Times New Roman" w:eastAsia="Calibri" w:hAnsi="Times New Roman" w:cs="Times New Roman"/>
          <w:sz w:val="24"/>
          <w:szCs w:val="24"/>
        </w:rPr>
        <w:t>4</w:t>
      </w:r>
      <w:r w:rsidRPr="00F91610">
        <w:rPr>
          <w:rFonts w:ascii="Times New Roman" w:eastAsia="Calibri" w:hAnsi="Times New Roman" w:cs="Times New Roman"/>
          <w:sz w:val="24"/>
          <w:szCs w:val="24"/>
        </w:rPr>
        <w:t xml:space="preserve"> года во Владикавказе пройдет </w:t>
      </w:r>
      <w:r w:rsidR="0046099A" w:rsidRPr="0046099A">
        <w:rPr>
          <w:rFonts w:ascii="Times New Roman" w:eastAsia="Calibri" w:hAnsi="Times New Roman" w:cs="Times New Roman"/>
          <w:b/>
          <w:sz w:val="24"/>
          <w:szCs w:val="24"/>
        </w:rPr>
        <w:t>XX</w:t>
      </w:r>
      <w:r w:rsidRPr="00F91610">
        <w:rPr>
          <w:rFonts w:ascii="Times New Roman" w:eastAsia="Calibri" w:hAnsi="Times New Roman" w:cs="Times New Roman"/>
          <w:b/>
          <w:sz w:val="24"/>
          <w:szCs w:val="24"/>
        </w:rPr>
        <w:t xml:space="preserve"> Региональная научно-практическая конференция «</w:t>
      </w:r>
      <w:r w:rsidR="009A2A30">
        <w:rPr>
          <w:rFonts w:ascii="Times New Roman" w:eastAsia="Calibri" w:hAnsi="Times New Roman" w:cs="Times New Roman"/>
          <w:b/>
          <w:sz w:val="24"/>
          <w:szCs w:val="24"/>
        </w:rPr>
        <w:t xml:space="preserve">Владикавказские </w:t>
      </w:r>
      <w:proofErr w:type="spellStart"/>
      <w:r w:rsidRPr="00F91610">
        <w:rPr>
          <w:rFonts w:ascii="Times New Roman" w:eastAsia="Calibri" w:hAnsi="Times New Roman" w:cs="Times New Roman"/>
          <w:b/>
          <w:sz w:val="24"/>
          <w:szCs w:val="24"/>
        </w:rPr>
        <w:t>Колмогоровские</w:t>
      </w:r>
      <w:proofErr w:type="spellEnd"/>
      <w:r w:rsidRPr="00F91610">
        <w:rPr>
          <w:rFonts w:ascii="Times New Roman" w:eastAsia="Calibri" w:hAnsi="Times New Roman" w:cs="Times New Roman"/>
          <w:b/>
          <w:sz w:val="24"/>
          <w:szCs w:val="24"/>
        </w:rPr>
        <w:t xml:space="preserve"> чтения»</w:t>
      </w:r>
      <w:r w:rsidR="00C034A9" w:rsidRPr="00C034A9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C034A9" w:rsidRPr="005040EB">
        <w:rPr>
          <w:rFonts w:ascii="Times New Roman" w:eastAsia="Calibri" w:hAnsi="Times New Roman" w:cs="Times New Roman"/>
          <w:bCs/>
          <w:sz w:val="24"/>
          <w:szCs w:val="24"/>
        </w:rPr>
        <w:t>(далее - Конференция)</w:t>
      </w:r>
      <w:r w:rsidR="00A3142F">
        <w:rPr>
          <w:rFonts w:ascii="Times New Roman" w:eastAsia="Calibri" w:hAnsi="Times New Roman" w:cs="Times New Roman"/>
          <w:b/>
          <w:sz w:val="24"/>
          <w:szCs w:val="24"/>
        </w:rPr>
        <w:t>,</w:t>
      </w:r>
      <w:r w:rsidR="00A3142F" w:rsidRPr="00A3142F">
        <w:t xml:space="preserve"> </w:t>
      </w:r>
      <w:r w:rsidR="004245B7" w:rsidRPr="005040EB">
        <w:rPr>
          <w:rFonts w:ascii="Times New Roman" w:eastAsia="Calibri" w:hAnsi="Times New Roman" w:cs="Times New Roman"/>
          <w:bCs/>
          <w:sz w:val="24"/>
          <w:szCs w:val="24"/>
        </w:rPr>
        <w:t xml:space="preserve">посвященная </w:t>
      </w:r>
      <w:r w:rsidR="008D6077" w:rsidRPr="005040EB">
        <w:rPr>
          <w:rFonts w:ascii="Times New Roman" w:eastAsia="Calibri" w:hAnsi="Times New Roman" w:cs="Times New Roman"/>
          <w:bCs/>
          <w:sz w:val="24"/>
          <w:szCs w:val="24"/>
        </w:rPr>
        <w:t>30</w:t>
      </w:r>
      <w:r w:rsidR="004245B7" w:rsidRPr="005040EB">
        <w:rPr>
          <w:rFonts w:ascii="Times New Roman" w:eastAsia="Calibri" w:hAnsi="Times New Roman" w:cs="Times New Roman"/>
          <w:bCs/>
          <w:sz w:val="24"/>
          <w:szCs w:val="24"/>
        </w:rPr>
        <w:t>0-ле</w:t>
      </w:r>
      <w:r w:rsidR="0019004C" w:rsidRPr="005040EB">
        <w:rPr>
          <w:rFonts w:ascii="Times New Roman" w:eastAsia="Calibri" w:hAnsi="Times New Roman" w:cs="Times New Roman"/>
          <w:bCs/>
          <w:sz w:val="24"/>
          <w:szCs w:val="24"/>
        </w:rPr>
        <w:t xml:space="preserve">тию </w:t>
      </w:r>
      <w:r w:rsidR="008D6077" w:rsidRPr="005040EB">
        <w:rPr>
          <w:rFonts w:ascii="Times New Roman" w:eastAsia="Calibri" w:hAnsi="Times New Roman" w:cs="Times New Roman"/>
          <w:bCs/>
          <w:sz w:val="24"/>
          <w:szCs w:val="24"/>
        </w:rPr>
        <w:t xml:space="preserve">Российской академии наук </w:t>
      </w:r>
      <w:r w:rsidR="005040EB" w:rsidRPr="005040EB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и 30-летию </w:t>
      </w:r>
      <w:r w:rsidR="00237F06" w:rsidRPr="00717350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Владикавказского научного центра</w:t>
      </w:r>
      <w:r w:rsidR="00237F06" w:rsidRPr="00717350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</w:t>
      </w:r>
      <w:r w:rsidR="005040EB" w:rsidRPr="00717350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РАН</w:t>
      </w:r>
      <w:r w:rsidR="00237F06" w:rsidRPr="00717350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.</w:t>
      </w:r>
      <w:r w:rsidR="005040EB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</w:t>
      </w:r>
    </w:p>
    <w:p w14:paraId="3E5F24EA" w14:textId="1F91D046" w:rsidR="001E6B7F" w:rsidRDefault="00F91610" w:rsidP="00B104DE">
      <w:pPr>
        <w:tabs>
          <w:tab w:val="left" w:pos="708"/>
        </w:tabs>
        <w:suppressAutoHyphens/>
        <w:spacing w:after="0" w:line="264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099A">
        <w:rPr>
          <w:rFonts w:ascii="Times New Roman" w:eastAsia="Calibri" w:hAnsi="Times New Roman" w:cs="Times New Roman"/>
          <w:b/>
          <w:sz w:val="24"/>
          <w:szCs w:val="24"/>
        </w:rPr>
        <w:t>Соорганизаторы Конференции:</w:t>
      </w:r>
      <w:r w:rsidRPr="00F9161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52151">
        <w:rPr>
          <w:rFonts w:ascii="Times New Roman" w:eastAsia="Calibri" w:hAnsi="Times New Roman" w:cs="Times New Roman"/>
          <w:sz w:val="24"/>
          <w:szCs w:val="24"/>
        </w:rPr>
        <w:t>Владикавказский научный центр Российской академии наук</w:t>
      </w:r>
      <w:r w:rsidR="00E30047">
        <w:rPr>
          <w:rFonts w:ascii="Times New Roman" w:eastAsia="Calibri" w:hAnsi="Times New Roman" w:cs="Times New Roman"/>
          <w:sz w:val="24"/>
          <w:szCs w:val="24"/>
        </w:rPr>
        <w:t xml:space="preserve">: </w:t>
      </w:r>
      <w:r w:rsidR="006E4E84" w:rsidRPr="006E4E84">
        <w:rPr>
          <w:rFonts w:ascii="Times New Roman" w:eastAsia="Calibri" w:hAnsi="Times New Roman" w:cs="Times New Roman"/>
          <w:sz w:val="24"/>
          <w:szCs w:val="24"/>
        </w:rPr>
        <w:t>«Северо-Кавказский центр математических исследований» ВНЦ РАН, Южный математический институт – филиал ВНЦ РАН</w:t>
      </w:r>
      <w:r w:rsidR="00E30047">
        <w:rPr>
          <w:rFonts w:ascii="Times New Roman" w:eastAsia="Calibri" w:hAnsi="Times New Roman" w:cs="Times New Roman"/>
          <w:sz w:val="24"/>
          <w:szCs w:val="24"/>
        </w:rPr>
        <w:t xml:space="preserve"> (далее – ВНЦ РАН)</w:t>
      </w:r>
      <w:r w:rsidR="006E4E84" w:rsidRPr="006E4E84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912828" w:rsidRPr="00912828">
        <w:rPr>
          <w:rFonts w:ascii="Times New Roman" w:eastAsia="Calibri" w:hAnsi="Times New Roman" w:cs="Times New Roman"/>
          <w:sz w:val="24"/>
          <w:szCs w:val="24"/>
        </w:rPr>
        <w:t>ГБОУ «Республиканский центр выявления, поддержки и развития способностей и талантов детей и молодёжи «Вершина»</w:t>
      </w:r>
      <w:r w:rsidR="00E30047">
        <w:rPr>
          <w:rFonts w:ascii="Times New Roman" w:eastAsia="Calibri" w:hAnsi="Times New Roman" w:cs="Times New Roman"/>
          <w:sz w:val="24"/>
          <w:szCs w:val="24"/>
        </w:rPr>
        <w:t xml:space="preserve"> (далее – Центр «Вершина»)</w:t>
      </w:r>
      <w:r w:rsidR="00912828" w:rsidRPr="00912828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C06450" w:rsidRPr="006E4E84">
        <w:rPr>
          <w:rFonts w:ascii="Times New Roman" w:eastAsia="Calibri" w:hAnsi="Times New Roman" w:cs="Times New Roman"/>
          <w:sz w:val="24"/>
          <w:szCs w:val="24"/>
        </w:rPr>
        <w:t>Владикавказский Центр непрерывн</w:t>
      </w:r>
      <w:r w:rsidR="00C06450">
        <w:rPr>
          <w:rFonts w:ascii="Times New Roman" w:eastAsia="Calibri" w:hAnsi="Times New Roman" w:cs="Times New Roman"/>
          <w:sz w:val="24"/>
          <w:szCs w:val="24"/>
        </w:rPr>
        <w:t>ого математического образования</w:t>
      </w:r>
      <w:r w:rsidR="00E30047">
        <w:rPr>
          <w:rFonts w:ascii="Times New Roman" w:eastAsia="Calibri" w:hAnsi="Times New Roman" w:cs="Times New Roman"/>
          <w:sz w:val="24"/>
          <w:szCs w:val="24"/>
        </w:rPr>
        <w:t xml:space="preserve">, (далее </w:t>
      </w:r>
      <w:r w:rsidR="00841ED9">
        <w:rPr>
          <w:rFonts w:ascii="Times New Roman" w:eastAsia="Calibri" w:hAnsi="Times New Roman" w:cs="Times New Roman"/>
          <w:sz w:val="24"/>
          <w:szCs w:val="24"/>
        </w:rPr>
        <w:t>–</w:t>
      </w:r>
      <w:r w:rsidR="00E30047">
        <w:rPr>
          <w:rFonts w:ascii="Times New Roman" w:eastAsia="Calibri" w:hAnsi="Times New Roman" w:cs="Times New Roman"/>
          <w:sz w:val="24"/>
          <w:szCs w:val="24"/>
        </w:rPr>
        <w:t xml:space="preserve"> ВЦНМО)</w:t>
      </w:r>
      <w:r w:rsidR="009F1CD6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F91610">
        <w:rPr>
          <w:rFonts w:ascii="Times New Roman" w:eastAsia="Calibri" w:hAnsi="Times New Roman" w:cs="Times New Roman"/>
          <w:sz w:val="24"/>
          <w:szCs w:val="24"/>
        </w:rPr>
        <w:t>Северо-Осетинское региональное отделение Межрегиональной</w:t>
      </w:r>
      <w:r w:rsidR="006E4E84">
        <w:rPr>
          <w:rFonts w:ascii="Times New Roman" w:eastAsia="Calibri" w:hAnsi="Times New Roman" w:cs="Times New Roman"/>
          <w:sz w:val="24"/>
          <w:szCs w:val="24"/>
        </w:rPr>
        <w:t xml:space="preserve"> ассоциации учителей математики</w:t>
      </w:r>
      <w:r w:rsidR="00E30047">
        <w:rPr>
          <w:rFonts w:ascii="Times New Roman" w:eastAsia="Calibri" w:hAnsi="Times New Roman" w:cs="Times New Roman"/>
          <w:sz w:val="24"/>
          <w:szCs w:val="24"/>
        </w:rPr>
        <w:t xml:space="preserve"> (далее – СОРО МРАУМ)</w:t>
      </w:r>
      <w:r w:rsidR="00C06450">
        <w:rPr>
          <w:rFonts w:ascii="Times New Roman" w:eastAsia="Calibri" w:hAnsi="Times New Roman" w:cs="Times New Roman"/>
          <w:sz w:val="24"/>
          <w:szCs w:val="24"/>
        </w:rPr>
        <w:t>.</w:t>
      </w:r>
      <w:r w:rsidR="005040EB" w:rsidRPr="005040E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040EB">
        <w:rPr>
          <w:rFonts w:ascii="Times New Roman" w:eastAsia="Calibri" w:hAnsi="Times New Roman" w:cs="Times New Roman"/>
          <w:sz w:val="24"/>
          <w:szCs w:val="24"/>
        </w:rPr>
        <w:t xml:space="preserve">Конференция проводится при поддержке Министерства науки и высшего образования Российской Федерации и </w:t>
      </w:r>
      <w:r w:rsidR="005040EB" w:rsidRPr="0052697E">
        <w:rPr>
          <w:rFonts w:ascii="Times New Roman" w:eastAsia="Calibri" w:hAnsi="Times New Roman" w:cs="Times New Roman"/>
          <w:sz w:val="24"/>
          <w:szCs w:val="24"/>
        </w:rPr>
        <w:t>Министерств</w:t>
      </w:r>
      <w:r w:rsidR="005040EB">
        <w:rPr>
          <w:rFonts w:ascii="Times New Roman" w:eastAsia="Calibri" w:hAnsi="Times New Roman" w:cs="Times New Roman"/>
          <w:sz w:val="24"/>
          <w:szCs w:val="24"/>
        </w:rPr>
        <w:t>а</w:t>
      </w:r>
      <w:r w:rsidR="005040EB" w:rsidRPr="0052697E">
        <w:rPr>
          <w:rFonts w:ascii="Times New Roman" w:eastAsia="Calibri" w:hAnsi="Times New Roman" w:cs="Times New Roman"/>
          <w:sz w:val="24"/>
          <w:szCs w:val="24"/>
        </w:rPr>
        <w:t xml:space="preserve"> образ</w:t>
      </w:r>
      <w:r w:rsidR="005040EB">
        <w:rPr>
          <w:rFonts w:ascii="Times New Roman" w:eastAsia="Calibri" w:hAnsi="Times New Roman" w:cs="Times New Roman"/>
          <w:sz w:val="24"/>
          <w:szCs w:val="24"/>
        </w:rPr>
        <w:t>ования и науки РСО-А.</w:t>
      </w:r>
    </w:p>
    <w:p w14:paraId="2A84F65A" w14:textId="316E4293" w:rsidR="0019004C" w:rsidRPr="005040EB" w:rsidRDefault="00783249" w:rsidP="00842E62">
      <w:pPr>
        <w:tabs>
          <w:tab w:val="left" w:pos="708"/>
        </w:tabs>
        <w:suppressAutoHyphens/>
        <w:spacing w:after="0" w:line="264" w:lineRule="auto"/>
        <w:ind w:firstLine="56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783249">
        <w:rPr>
          <w:rFonts w:ascii="Times New Roman" w:eastAsia="Calibri" w:hAnsi="Times New Roman" w:cs="Times New Roman"/>
          <w:b/>
          <w:sz w:val="24"/>
          <w:szCs w:val="24"/>
        </w:rPr>
        <w:t>Место проведения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Конференции</w:t>
      </w:r>
      <w:r w:rsidRPr="00783249">
        <w:rPr>
          <w:rFonts w:ascii="Times New Roman" w:eastAsia="Calibri" w:hAnsi="Times New Roman" w:cs="Times New Roman"/>
          <w:b/>
          <w:sz w:val="24"/>
          <w:szCs w:val="24"/>
        </w:rPr>
        <w:t>:</w:t>
      </w:r>
      <w:r w:rsidR="0019004C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BA3A61" w:rsidRPr="004D6073">
        <w:rPr>
          <w:rFonts w:ascii="Times New Roman" w:eastAsia="Calibri" w:hAnsi="Times New Roman" w:cs="Times New Roman"/>
          <w:sz w:val="24"/>
          <w:szCs w:val="24"/>
        </w:rPr>
        <w:t>ГБОУ «Республиканский центр выявления, поддержки и развития способностей и талантов детей и молодёжи «Вершина» (г. Владикавказ, ул. Пожарского, 21)</w:t>
      </w:r>
      <w:r w:rsidR="008D6077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04BF5B8B" w14:textId="478D6C97" w:rsidR="005040EB" w:rsidRDefault="00F91610" w:rsidP="00B104DE">
      <w:pPr>
        <w:tabs>
          <w:tab w:val="left" w:pos="708"/>
        </w:tabs>
        <w:suppressAutoHyphens/>
        <w:spacing w:after="0" w:line="264" w:lineRule="auto"/>
        <w:ind w:firstLine="56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783249">
        <w:rPr>
          <w:rFonts w:ascii="Times New Roman" w:eastAsia="Calibri" w:hAnsi="Times New Roman" w:cs="Times New Roman"/>
          <w:b/>
          <w:sz w:val="24"/>
          <w:szCs w:val="24"/>
        </w:rPr>
        <w:t>Цел</w:t>
      </w:r>
      <w:r w:rsidR="005040EB">
        <w:rPr>
          <w:rFonts w:ascii="Times New Roman" w:eastAsia="Calibri" w:hAnsi="Times New Roman" w:cs="Times New Roman"/>
          <w:b/>
          <w:sz w:val="24"/>
          <w:szCs w:val="24"/>
        </w:rPr>
        <w:t>ь Конференции – формировани</w:t>
      </w:r>
      <w:r w:rsidR="00E30047">
        <w:rPr>
          <w:rFonts w:ascii="Times New Roman" w:eastAsia="Calibri" w:hAnsi="Times New Roman" w:cs="Times New Roman"/>
          <w:b/>
          <w:sz w:val="24"/>
          <w:szCs w:val="24"/>
        </w:rPr>
        <w:t>е и развитие</w:t>
      </w:r>
      <w:r w:rsidR="005040EB">
        <w:rPr>
          <w:rFonts w:ascii="Times New Roman" w:eastAsia="Calibri" w:hAnsi="Times New Roman" w:cs="Times New Roman"/>
          <w:b/>
          <w:sz w:val="24"/>
          <w:szCs w:val="24"/>
        </w:rPr>
        <w:t xml:space="preserve"> научного стиля мышления школьников.</w:t>
      </w:r>
    </w:p>
    <w:p w14:paraId="2AEED8A0" w14:textId="55AC8211" w:rsidR="00F91610" w:rsidRPr="00783249" w:rsidRDefault="005040EB" w:rsidP="00B104DE">
      <w:pPr>
        <w:tabs>
          <w:tab w:val="left" w:pos="708"/>
        </w:tabs>
        <w:suppressAutoHyphens/>
        <w:spacing w:after="0" w:line="264" w:lineRule="auto"/>
        <w:ind w:firstLine="56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З</w:t>
      </w:r>
      <w:r w:rsidR="00F91610" w:rsidRPr="00783249">
        <w:rPr>
          <w:rFonts w:ascii="Times New Roman" w:eastAsia="Calibri" w:hAnsi="Times New Roman" w:cs="Times New Roman"/>
          <w:b/>
          <w:sz w:val="24"/>
          <w:szCs w:val="24"/>
        </w:rPr>
        <w:t>адачи Конференции:</w:t>
      </w:r>
    </w:p>
    <w:p w14:paraId="27F942F9" w14:textId="1DE30610" w:rsidR="00F91610" w:rsidRPr="00F91610" w:rsidRDefault="00F91610" w:rsidP="00B104DE">
      <w:pPr>
        <w:tabs>
          <w:tab w:val="left" w:pos="567"/>
        </w:tabs>
        <w:suppressAutoHyphens/>
        <w:spacing w:after="0" w:line="264" w:lineRule="auto"/>
        <w:ind w:firstLine="284"/>
        <w:jc w:val="both"/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</w:pPr>
      <w:r w:rsidRPr="00F91610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- поиск и поддержка школьников, </w:t>
      </w:r>
      <w:r w:rsidR="005040EB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осуществляющих</w:t>
      </w:r>
      <w:r w:rsidRPr="00F91610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исследовательск</w:t>
      </w:r>
      <w:r w:rsidR="005040EB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ую</w:t>
      </w:r>
      <w:r w:rsidRPr="00F91610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деятельность</w:t>
      </w:r>
      <w:r w:rsidR="00E30047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в области физико-математических, естественно-научных и гуманитарных направлений</w:t>
      </w:r>
      <w:r w:rsidRPr="00F91610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;</w:t>
      </w:r>
    </w:p>
    <w:p w14:paraId="208B23EC" w14:textId="09CDA808" w:rsidR="00F91610" w:rsidRPr="00F91610" w:rsidRDefault="00F91610" w:rsidP="00B104DE">
      <w:pPr>
        <w:tabs>
          <w:tab w:val="left" w:pos="567"/>
        </w:tabs>
        <w:suppressAutoHyphens/>
        <w:spacing w:after="0" w:line="264" w:lineRule="auto"/>
        <w:ind w:firstLine="284"/>
        <w:jc w:val="both"/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</w:pPr>
      <w:r w:rsidRPr="00F91610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- </w:t>
      </w:r>
      <w:r w:rsidR="005040EB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поиск и </w:t>
      </w:r>
      <w:r w:rsidR="008446D2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поддержка учителей, осуществляющих исследовательскую методическую деятельность</w:t>
      </w:r>
      <w:r w:rsidR="00E30047" w:rsidRPr="00E30047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</w:t>
      </w:r>
      <w:r w:rsidR="00E30047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в области физико-математических, естественно-научных и гуманитарных направлений</w:t>
      </w:r>
      <w:r w:rsidRPr="00F91610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;</w:t>
      </w:r>
    </w:p>
    <w:p w14:paraId="14EDE9EE" w14:textId="37DC335F" w:rsidR="00234458" w:rsidRDefault="00F91610" w:rsidP="00B104DE">
      <w:pPr>
        <w:tabs>
          <w:tab w:val="left" w:pos="567"/>
        </w:tabs>
        <w:suppressAutoHyphens/>
        <w:spacing w:after="0" w:line="264" w:lineRule="auto"/>
        <w:ind w:firstLine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91610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- </w:t>
      </w:r>
      <w:r w:rsidR="005040EB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внедрение педагогического опыта организации исследовательской деятельности школьников</w:t>
      </w:r>
      <w:r w:rsidR="008446D2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;</w:t>
      </w:r>
    </w:p>
    <w:p w14:paraId="06341719" w14:textId="73F44711" w:rsidR="00234458" w:rsidRPr="004B6A29" w:rsidRDefault="00234458" w:rsidP="00B104DE">
      <w:pPr>
        <w:tabs>
          <w:tab w:val="left" w:pos="567"/>
        </w:tabs>
        <w:suppressAutoHyphens/>
        <w:spacing w:after="0" w:line="264" w:lineRule="auto"/>
        <w:ind w:firstLine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91610">
        <w:rPr>
          <w:rFonts w:ascii="Times New Roman" w:eastAsia="Calibri" w:hAnsi="Times New Roman" w:cs="Times New Roman"/>
          <w:sz w:val="24"/>
          <w:szCs w:val="24"/>
        </w:rPr>
        <w:t xml:space="preserve">- формирование и развитие </w:t>
      </w:r>
      <w:r w:rsidR="00E30047">
        <w:rPr>
          <w:rFonts w:ascii="Times New Roman" w:eastAsia="Calibri" w:hAnsi="Times New Roman" w:cs="Times New Roman"/>
          <w:sz w:val="24"/>
          <w:szCs w:val="24"/>
        </w:rPr>
        <w:t xml:space="preserve">региональной </w:t>
      </w:r>
      <w:r w:rsidRPr="00F91610">
        <w:rPr>
          <w:rFonts w:ascii="Times New Roman" w:eastAsia="Calibri" w:hAnsi="Times New Roman" w:cs="Times New Roman"/>
          <w:sz w:val="24"/>
          <w:szCs w:val="24"/>
        </w:rPr>
        <w:t xml:space="preserve">информационно-насыщенной научно-образовательной среды «школьник - учитель </w:t>
      </w:r>
      <w:r w:rsidR="002611CA" w:rsidRPr="00F91610">
        <w:rPr>
          <w:rFonts w:ascii="Times New Roman" w:eastAsia="Calibri" w:hAnsi="Times New Roman" w:cs="Times New Roman"/>
          <w:sz w:val="24"/>
          <w:szCs w:val="24"/>
        </w:rPr>
        <w:t>-</w:t>
      </w:r>
      <w:r w:rsidRPr="00F9161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040EB">
        <w:rPr>
          <w:rFonts w:ascii="Times New Roman" w:eastAsia="Calibri" w:hAnsi="Times New Roman" w:cs="Times New Roman"/>
          <w:sz w:val="24"/>
          <w:szCs w:val="24"/>
        </w:rPr>
        <w:t xml:space="preserve">студент - </w:t>
      </w:r>
      <w:r w:rsidRPr="00F91610">
        <w:rPr>
          <w:rFonts w:ascii="Times New Roman" w:eastAsia="Calibri" w:hAnsi="Times New Roman" w:cs="Times New Roman"/>
          <w:sz w:val="24"/>
          <w:szCs w:val="24"/>
        </w:rPr>
        <w:t>молодой ученый - профессор»</w:t>
      </w:r>
      <w:r w:rsidR="004B6A29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1766C013" w14:textId="7C4C8D05" w:rsidR="00234458" w:rsidRPr="00F91610" w:rsidRDefault="00234458" w:rsidP="00B104DE">
      <w:pPr>
        <w:tabs>
          <w:tab w:val="left" w:pos="567"/>
        </w:tabs>
        <w:suppressAutoHyphens/>
        <w:spacing w:after="0" w:line="264" w:lineRule="auto"/>
        <w:ind w:firstLine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91610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- </w:t>
      </w:r>
      <w:r w:rsidR="008446D2">
        <w:rPr>
          <w:rFonts w:ascii="Times New Roman" w:eastAsia="Calibri" w:hAnsi="Times New Roman" w:cs="Times New Roman"/>
          <w:sz w:val="24"/>
          <w:szCs w:val="24"/>
        </w:rPr>
        <w:t>популяризация науки</w:t>
      </w:r>
      <w:r w:rsidR="00E30047">
        <w:rPr>
          <w:rFonts w:ascii="Times New Roman" w:eastAsia="Calibri" w:hAnsi="Times New Roman" w:cs="Times New Roman"/>
          <w:sz w:val="24"/>
          <w:szCs w:val="24"/>
        </w:rPr>
        <w:t xml:space="preserve"> в среде школьников</w:t>
      </w:r>
      <w:r w:rsidR="008446D2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395B6727" w14:textId="1FCAEA09" w:rsidR="00B104DE" w:rsidRDefault="00B104DE" w:rsidP="00B104DE">
      <w:pPr>
        <w:tabs>
          <w:tab w:val="left" w:pos="708"/>
        </w:tabs>
        <w:suppressAutoHyphens/>
        <w:spacing w:after="120"/>
        <w:ind w:firstLine="567"/>
        <w:rPr>
          <w:rFonts w:ascii="Times New Roman" w:eastAsia="Calibri" w:hAnsi="Times New Roman" w:cs="Times New Roman"/>
          <w:b/>
          <w:sz w:val="24"/>
          <w:szCs w:val="24"/>
        </w:rPr>
      </w:pPr>
      <w:r w:rsidRPr="00B104DE">
        <w:rPr>
          <w:rFonts w:ascii="Times New Roman" w:eastAsia="Calibri" w:hAnsi="Times New Roman" w:cs="Times New Roman"/>
          <w:b/>
          <w:sz w:val="24"/>
          <w:szCs w:val="24"/>
        </w:rPr>
        <w:t>Участие в Конференции бесплатное.</w:t>
      </w:r>
    </w:p>
    <w:p w14:paraId="4095D99D" w14:textId="77777777" w:rsidR="00F91610" w:rsidRPr="00F91610" w:rsidRDefault="00F91610" w:rsidP="00FA6065">
      <w:pPr>
        <w:tabs>
          <w:tab w:val="left" w:pos="708"/>
        </w:tabs>
        <w:suppressAutoHyphens/>
        <w:spacing w:after="0" w:line="240" w:lineRule="auto"/>
        <w:ind w:firstLine="284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F91610">
        <w:rPr>
          <w:rFonts w:ascii="Times New Roman" w:eastAsia="Calibri" w:hAnsi="Times New Roman" w:cs="Times New Roman"/>
          <w:b/>
          <w:sz w:val="24"/>
          <w:szCs w:val="24"/>
        </w:rPr>
        <w:t>Краткая информация о мероприятиях Конференции</w:t>
      </w:r>
    </w:p>
    <w:p w14:paraId="4FCA332D" w14:textId="5D4A2007" w:rsidR="00F91610" w:rsidRPr="00F91610" w:rsidRDefault="00F91610" w:rsidP="00FA6065">
      <w:pPr>
        <w:numPr>
          <w:ilvl w:val="0"/>
          <w:numId w:val="8"/>
        </w:numPr>
        <w:suppressAutoHyphens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91610">
        <w:rPr>
          <w:rFonts w:ascii="Times New Roman" w:eastAsia="Calibri" w:hAnsi="Times New Roman" w:cs="Times New Roman"/>
          <w:b/>
          <w:sz w:val="24"/>
          <w:szCs w:val="24"/>
        </w:rPr>
        <w:t xml:space="preserve">Конкурс исследовательских работ школьников (далее </w:t>
      </w:r>
      <w:r w:rsidR="008559F8">
        <w:rPr>
          <w:rFonts w:ascii="Times New Roman" w:eastAsia="Calibri" w:hAnsi="Times New Roman" w:cs="Times New Roman"/>
          <w:b/>
          <w:sz w:val="24"/>
          <w:szCs w:val="24"/>
        </w:rPr>
        <w:t>–</w:t>
      </w:r>
      <w:r w:rsidRPr="00F91610">
        <w:rPr>
          <w:rFonts w:ascii="Times New Roman" w:eastAsia="Calibri" w:hAnsi="Times New Roman" w:cs="Times New Roman"/>
          <w:b/>
          <w:sz w:val="24"/>
          <w:szCs w:val="24"/>
        </w:rPr>
        <w:t xml:space="preserve"> Конкурс</w:t>
      </w:r>
      <w:r w:rsidR="008559F8">
        <w:rPr>
          <w:rFonts w:ascii="Times New Roman" w:eastAsia="Calibri" w:hAnsi="Times New Roman" w:cs="Times New Roman"/>
          <w:b/>
          <w:sz w:val="24"/>
          <w:szCs w:val="24"/>
        </w:rPr>
        <w:t xml:space="preserve"> школьников</w:t>
      </w:r>
      <w:r w:rsidRPr="00F91610">
        <w:rPr>
          <w:rFonts w:ascii="Times New Roman" w:eastAsia="Calibri" w:hAnsi="Times New Roman" w:cs="Times New Roman"/>
          <w:b/>
          <w:sz w:val="24"/>
          <w:szCs w:val="24"/>
        </w:rPr>
        <w:t>)</w:t>
      </w:r>
      <w:r w:rsidR="009E6465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F91610">
        <w:rPr>
          <w:rFonts w:ascii="Times New Roman" w:eastAsia="Calibri" w:hAnsi="Times New Roman" w:cs="Times New Roman"/>
          <w:sz w:val="24"/>
          <w:szCs w:val="24"/>
        </w:rPr>
        <w:t xml:space="preserve">по </w:t>
      </w:r>
      <w:r w:rsidR="0079046A" w:rsidRPr="0079046A">
        <w:rPr>
          <w:rFonts w:ascii="Times New Roman" w:eastAsia="Calibri" w:hAnsi="Times New Roman" w:cs="Times New Roman"/>
          <w:sz w:val="24"/>
          <w:szCs w:val="24"/>
        </w:rPr>
        <w:t>профильным</w:t>
      </w:r>
      <w:r w:rsidR="0079046A" w:rsidRPr="00F9161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91610">
        <w:rPr>
          <w:rFonts w:ascii="Times New Roman" w:eastAsia="Calibri" w:hAnsi="Times New Roman" w:cs="Times New Roman"/>
          <w:sz w:val="24"/>
          <w:szCs w:val="24"/>
        </w:rPr>
        <w:t xml:space="preserve">направлениям: математика, физика, информатика и математическое моделирование, химия, биология и гуманитарные дисциплины для учащихся 5-11 классов является региональным этапом Международной научной конференции </w:t>
      </w:r>
      <w:r w:rsidRPr="00F91610">
        <w:rPr>
          <w:rFonts w:ascii="Times New Roman" w:eastAsia="Calibri" w:hAnsi="Times New Roman" w:cs="Times New Roman"/>
          <w:color w:val="000000"/>
          <w:sz w:val="24"/>
          <w:szCs w:val="24"/>
        </w:rPr>
        <w:t>школьников</w:t>
      </w:r>
      <w:r w:rsidRPr="00F91610">
        <w:rPr>
          <w:rFonts w:ascii="Times New Roman" w:eastAsia="Calibri" w:hAnsi="Times New Roman" w:cs="Times New Roman"/>
          <w:sz w:val="24"/>
          <w:szCs w:val="24"/>
        </w:rPr>
        <w:t xml:space="preserve"> «</w:t>
      </w:r>
      <w:proofErr w:type="spellStart"/>
      <w:r w:rsidRPr="00F91610">
        <w:rPr>
          <w:rFonts w:ascii="Times New Roman" w:eastAsia="Calibri" w:hAnsi="Times New Roman" w:cs="Times New Roman"/>
          <w:sz w:val="24"/>
          <w:szCs w:val="24"/>
        </w:rPr>
        <w:t>Колмогоровские</w:t>
      </w:r>
      <w:proofErr w:type="spellEnd"/>
      <w:r w:rsidRPr="00F91610">
        <w:rPr>
          <w:rFonts w:ascii="Times New Roman" w:eastAsia="Calibri" w:hAnsi="Times New Roman" w:cs="Times New Roman"/>
          <w:sz w:val="24"/>
          <w:szCs w:val="24"/>
        </w:rPr>
        <w:t xml:space="preserve"> чтения» (г. Москва, СУНЦ МГУ). К очному участию в Конкурсе допускаются участники, прошедшие отборочный этап (рецензирование статей) и получившие специальное приглашение от Оргкомитета Конференции. </w:t>
      </w:r>
    </w:p>
    <w:p w14:paraId="1B1A28B5" w14:textId="5713252F" w:rsidR="00F91610" w:rsidRPr="00F91610" w:rsidRDefault="00F91610" w:rsidP="00FA6065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91610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К участию в Конкурсе допускаются статьи, подготовленные одним или двумя авторами под руководством одного или двух научных руководителей. Научные руководители участников Конкурса не могут выступать в качестве соавторов работы. </w:t>
      </w:r>
      <w:r w:rsidR="008559F8" w:rsidRPr="00F91610">
        <w:rPr>
          <w:rFonts w:ascii="Times New Roman" w:eastAsia="Calibri" w:hAnsi="Times New Roman" w:cs="Times New Roman"/>
          <w:sz w:val="24"/>
          <w:szCs w:val="24"/>
        </w:rPr>
        <w:t>Требования к оформлению статьи представлены в Приложении 1.</w:t>
      </w:r>
    </w:p>
    <w:p w14:paraId="559855AF" w14:textId="77777777" w:rsidR="00F91610" w:rsidRPr="00F91610" w:rsidRDefault="00F91610" w:rsidP="00FA6065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91610">
        <w:rPr>
          <w:rFonts w:ascii="Times New Roman" w:eastAsia="Calibri" w:hAnsi="Times New Roman" w:cs="Times New Roman"/>
          <w:sz w:val="24"/>
          <w:szCs w:val="24"/>
        </w:rPr>
        <w:t>На Конкурс не принимаются работы, полностью совпадающие с ранее представленными на других региональных и всероссийских конференциях работами.</w:t>
      </w:r>
    </w:p>
    <w:p w14:paraId="5D79214A" w14:textId="49C6DA13" w:rsidR="00F91610" w:rsidRDefault="00F91610" w:rsidP="00FA6065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91610">
        <w:rPr>
          <w:rFonts w:ascii="Times New Roman" w:eastAsia="Calibri" w:hAnsi="Times New Roman" w:cs="Times New Roman"/>
          <w:sz w:val="24"/>
          <w:szCs w:val="24"/>
        </w:rPr>
        <w:t xml:space="preserve">Обязательным условием выступления является наличие компьютерной презентации и распечатанного варианта </w:t>
      </w:r>
      <w:r w:rsidRPr="00E81350">
        <w:rPr>
          <w:rFonts w:ascii="Times New Roman" w:eastAsia="Calibri" w:hAnsi="Times New Roman" w:cs="Times New Roman"/>
          <w:sz w:val="24"/>
          <w:szCs w:val="24"/>
        </w:rPr>
        <w:t>статьи</w:t>
      </w:r>
      <w:r w:rsidRPr="00F91610">
        <w:rPr>
          <w:rFonts w:ascii="Times New Roman" w:eastAsia="Calibri" w:hAnsi="Times New Roman" w:cs="Times New Roman"/>
          <w:sz w:val="24"/>
          <w:szCs w:val="24"/>
        </w:rPr>
        <w:t xml:space="preserve"> для членов жюри. </w:t>
      </w:r>
    </w:p>
    <w:p w14:paraId="0AFEECC0" w14:textId="7E8D4A9C" w:rsidR="00F91610" w:rsidRPr="0008425F" w:rsidRDefault="00BC3B0C" w:rsidP="00FA6065">
      <w:pPr>
        <w:numPr>
          <w:ilvl w:val="0"/>
          <w:numId w:val="8"/>
        </w:numPr>
        <w:suppressAutoHyphens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Очная О</w:t>
      </w:r>
      <w:r w:rsidR="00F91610" w:rsidRPr="0008425F">
        <w:rPr>
          <w:rFonts w:ascii="Times New Roman" w:eastAsia="Calibri" w:hAnsi="Times New Roman" w:cs="Times New Roman"/>
          <w:b/>
          <w:sz w:val="24"/>
          <w:szCs w:val="24"/>
        </w:rPr>
        <w:t xml:space="preserve">лимпиада </w:t>
      </w:r>
      <w:r w:rsidR="0025373D" w:rsidRPr="0008425F">
        <w:rPr>
          <w:rFonts w:ascii="Times New Roman" w:eastAsia="Calibri" w:hAnsi="Times New Roman" w:cs="Times New Roman"/>
          <w:b/>
          <w:sz w:val="24"/>
          <w:szCs w:val="24"/>
        </w:rPr>
        <w:t xml:space="preserve">участников Конкурса исследовательских работ школьников </w:t>
      </w:r>
      <w:r w:rsidR="00F91610" w:rsidRPr="0008425F">
        <w:rPr>
          <w:rFonts w:ascii="Times New Roman" w:eastAsia="Calibri" w:hAnsi="Times New Roman" w:cs="Times New Roman"/>
          <w:b/>
          <w:sz w:val="24"/>
          <w:szCs w:val="24"/>
        </w:rPr>
        <w:t>по профильному</w:t>
      </w:r>
      <w:r w:rsidR="0025373D" w:rsidRPr="0008425F">
        <w:rPr>
          <w:rFonts w:ascii="Times New Roman" w:eastAsia="Calibri" w:hAnsi="Times New Roman" w:cs="Times New Roman"/>
          <w:b/>
          <w:sz w:val="24"/>
          <w:szCs w:val="24"/>
        </w:rPr>
        <w:t xml:space="preserve"> направлению </w:t>
      </w:r>
      <w:r w:rsidR="00F91610" w:rsidRPr="0008425F">
        <w:rPr>
          <w:rFonts w:ascii="Times New Roman" w:eastAsia="Calibri" w:hAnsi="Times New Roman" w:cs="Times New Roman"/>
          <w:b/>
          <w:sz w:val="24"/>
          <w:szCs w:val="24"/>
        </w:rPr>
        <w:t>(далее - Олимпиада)</w:t>
      </w:r>
      <w:r w:rsidR="00F91610" w:rsidRPr="0008425F">
        <w:rPr>
          <w:rFonts w:ascii="Times New Roman" w:eastAsia="Calibri" w:hAnsi="Times New Roman" w:cs="Times New Roman"/>
          <w:sz w:val="24"/>
          <w:szCs w:val="24"/>
        </w:rPr>
        <w:t>. Ол</w:t>
      </w:r>
      <w:r w:rsidR="0025373D" w:rsidRPr="0008425F">
        <w:rPr>
          <w:rFonts w:ascii="Times New Roman" w:eastAsia="Calibri" w:hAnsi="Times New Roman" w:cs="Times New Roman"/>
          <w:sz w:val="24"/>
          <w:szCs w:val="24"/>
        </w:rPr>
        <w:t xml:space="preserve">импиада </w:t>
      </w:r>
      <w:r w:rsidR="00F91610" w:rsidRPr="0008425F">
        <w:rPr>
          <w:rFonts w:ascii="Times New Roman" w:eastAsia="Calibri" w:hAnsi="Times New Roman" w:cs="Times New Roman"/>
          <w:sz w:val="24"/>
          <w:szCs w:val="24"/>
        </w:rPr>
        <w:t xml:space="preserve">является обязательным этапом Конкурса по </w:t>
      </w:r>
      <w:r w:rsidR="0025373D" w:rsidRPr="0008425F">
        <w:rPr>
          <w:rFonts w:ascii="Times New Roman" w:eastAsia="Calibri" w:hAnsi="Times New Roman" w:cs="Times New Roman"/>
          <w:sz w:val="24"/>
          <w:szCs w:val="24"/>
        </w:rPr>
        <w:t>профильному направлению в соответствии с представленной на конкурс исследовательской работой</w:t>
      </w:r>
      <w:r w:rsidR="00F91610" w:rsidRPr="0008425F">
        <w:rPr>
          <w:rFonts w:ascii="Times New Roman" w:eastAsia="Calibri" w:hAnsi="Times New Roman" w:cs="Times New Roman"/>
          <w:sz w:val="24"/>
          <w:szCs w:val="24"/>
        </w:rPr>
        <w:t>: математика, физика, информатика и математическое моделирование, биология, химия, гуманитарные дисциплины</w:t>
      </w:r>
      <w:r w:rsidR="0025373D" w:rsidRPr="0008425F">
        <w:rPr>
          <w:rFonts w:ascii="Times New Roman" w:eastAsia="Calibri" w:hAnsi="Times New Roman" w:cs="Times New Roman"/>
          <w:sz w:val="24"/>
          <w:szCs w:val="24"/>
        </w:rPr>
        <w:t xml:space="preserve"> (история, филология)</w:t>
      </w:r>
      <w:r w:rsidR="00F91610" w:rsidRPr="0008425F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14:paraId="53E2A75E" w14:textId="53A213B4" w:rsidR="00B104DE" w:rsidRDefault="00F91610" w:rsidP="00F96354">
      <w:pPr>
        <w:numPr>
          <w:ilvl w:val="0"/>
          <w:numId w:val="8"/>
        </w:numPr>
        <w:suppressAutoHyphens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59F8">
        <w:rPr>
          <w:rFonts w:ascii="Times New Roman" w:eastAsia="Calibri" w:hAnsi="Times New Roman" w:cs="Times New Roman"/>
          <w:b/>
          <w:sz w:val="24"/>
          <w:szCs w:val="24"/>
        </w:rPr>
        <w:t xml:space="preserve">Междисциплинарная секция по теории и методике обучения </w:t>
      </w:r>
      <w:r w:rsidR="00685CC5" w:rsidRPr="008559F8">
        <w:rPr>
          <w:rFonts w:ascii="Times New Roman" w:eastAsia="Calibri" w:hAnsi="Times New Roman" w:cs="Times New Roman"/>
          <w:b/>
          <w:sz w:val="24"/>
          <w:szCs w:val="24"/>
        </w:rPr>
        <w:t>физико-математическим, естественно-научным и гуманитарным дисциплинам</w:t>
      </w:r>
      <w:r w:rsidRPr="008559F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87797" w:rsidRPr="008559F8">
        <w:rPr>
          <w:rFonts w:ascii="Times New Roman" w:eastAsia="Calibri" w:hAnsi="Times New Roman" w:cs="Times New Roman"/>
          <w:b/>
          <w:bCs/>
          <w:sz w:val="24"/>
          <w:szCs w:val="24"/>
        </w:rPr>
        <w:t>(далее – Секция учителей)</w:t>
      </w:r>
      <w:r w:rsidR="00787797" w:rsidRPr="008559F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559F8">
        <w:rPr>
          <w:rFonts w:ascii="Times New Roman" w:eastAsia="Calibri" w:hAnsi="Times New Roman" w:cs="Times New Roman"/>
          <w:sz w:val="24"/>
          <w:szCs w:val="24"/>
        </w:rPr>
        <w:t xml:space="preserve">является профессиональной площадкой </w:t>
      </w:r>
      <w:r w:rsidR="0025373D" w:rsidRPr="008559F8">
        <w:rPr>
          <w:rFonts w:ascii="Times New Roman" w:eastAsia="Calibri" w:hAnsi="Times New Roman" w:cs="Times New Roman"/>
          <w:sz w:val="24"/>
          <w:szCs w:val="24"/>
        </w:rPr>
        <w:t xml:space="preserve">учителей – участников </w:t>
      </w:r>
      <w:r w:rsidRPr="008559F8">
        <w:rPr>
          <w:rFonts w:ascii="Times New Roman" w:eastAsia="Calibri" w:hAnsi="Times New Roman" w:cs="Times New Roman"/>
          <w:sz w:val="24"/>
          <w:szCs w:val="24"/>
        </w:rPr>
        <w:t xml:space="preserve">Конференции для представления опыта работы, методических разработок, инновационных образовательных практик, результатов научно-методических исследований. </w:t>
      </w:r>
      <w:r w:rsidR="008559F8" w:rsidRPr="008559F8">
        <w:rPr>
          <w:rFonts w:ascii="Times New Roman" w:eastAsia="Calibri" w:hAnsi="Times New Roman" w:cs="Times New Roman"/>
          <w:sz w:val="24"/>
          <w:szCs w:val="24"/>
        </w:rPr>
        <w:t>Требования к оформлению статьи представлены в Приложении 1.</w:t>
      </w:r>
      <w:r w:rsidR="008559F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559F8">
        <w:rPr>
          <w:rFonts w:ascii="Times New Roman" w:eastAsia="Calibri" w:hAnsi="Times New Roman" w:cs="Times New Roman"/>
          <w:sz w:val="24"/>
          <w:szCs w:val="24"/>
        </w:rPr>
        <w:t>Лучшие работы, представленные на данной секции, рекомендуются Оргкомитетом Конференции для участия во Всероссийских и Международных конференциях по теории и методике обучения математике, физике, информатике и математическому моделированию, химии, биологии, гуманитарным дисциплинам</w:t>
      </w:r>
      <w:r w:rsidR="00234CF1" w:rsidRPr="008559F8">
        <w:rPr>
          <w:rFonts w:ascii="Times New Roman" w:eastAsia="Calibri" w:hAnsi="Times New Roman" w:cs="Times New Roman"/>
          <w:sz w:val="24"/>
          <w:szCs w:val="24"/>
        </w:rPr>
        <w:t>, а так</w:t>
      </w:r>
      <w:r w:rsidR="00FE7AD7" w:rsidRPr="008559F8">
        <w:rPr>
          <w:rFonts w:ascii="Times New Roman" w:eastAsia="Calibri" w:hAnsi="Times New Roman" w:cs="Times New Roman"/>
          <w:sz w:val="24"/>
          <w:szCs w:val="24"/>
        </w:rPr>
        <w:t>же для публикации в профильных</w:t>
      </w:r>
      <w:r w:rsidR="008559F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E7AD7" w:rsidRPr="008559F8">
        <w:rPr>
          <w:rFonts w:ascii="Times New Roman" w:eastAsia="Calibri" w:hAnsi="Times New Roman" w:cs="Times New Roman"/>
          <w:sz w:val="24"/>
          <w:szCs w:val="24"/>
        </w:rPr>
        <w:t>журналах</w:t>
      </w:r>
      <w:r w:rsidRPr="008559F8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14:paraId="0BDABDAE" w14:textId="77777777" w:rsidR="008559F8" w:rsidRPr="008559F8" w:rsidRDefault="008559F8" w:rsidP="008559F8">
      <w:pPr>
        <w:suppressAutoHyphens/>
        <w:spacing w:after="0" w:line="240" w:lineRule="auto"/>
        <w:ind w:left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57B8A40" w14:textId="77777777" w:rsidR="00787797" w:rsidRPr="00F91610" w:rsidRDefault="00787797" w:rsidP="00787797">
      <w:pPr>
        <w:tabs>
          <w:tab w:val="left" w:pos="708"/>
        </w:tabs>
        <w:suppressAutoHyphens/>
        <w:spacing w:after="120"/>
        <w:ind w:firstLine="284"/>
        <w:jc w:val="center"/>
        <w:rPr>
          <w:rFonts w:ascii="Calibri" w:eastAsia="Calibri" w:hAnsi="Calibri" w:cs="Times New Roman"/>
          <w:sz w:val="24"/>
          <w:szCs w:val="24"/>
        </w:rPr>
      </w:pPr>
      <w:r w:rsidRPr="00F91610">
        <w:rPr>
          <w:rFonts w:ascii="Times New Roman" w:eastAsia="Calibri" w:hAnsi="Times New Roman" w:cs="Times New Roman"/>
          <w:b/>
          <w:sz w:val="24"/>
          <w:szCs w:val="24"/>
        </w:rPr>
        <w:t>План проведения Конференции</w:t>
      </w:r>
    </w:p>
    <w:tbl>
      <w:tblPr>
        <w:tblW w:w="10706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50"/>
        <w:gridCol w:w="993"/>
        <w:gridCol w:w="4139"/>
        <w:gridCol w:w="4224"/>
      </w:tblGrid>
      <w:tr w:rsidR="00787797" w:rsidRPr="00F91610" w14:paraId="31FEA375" w14:textId="77777777" w:rsidTr="008A6E0F">
        <w:tc>
          <w:tcPr>
            <w:tcW w:w="135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7367DA" w14:textId="77777777" w:rsidR="00787797" w:rsidRPr="00F91610" w:rsidRDefault="00787797" w:rsidP="008A6E0F">
            <w:pPr>
              <w:tabs>
                <w:tab w:val="left" w:pos="708"/>
              </w:tabs>
              <w:suppressAutoHyphens/>
              <w:spacing w:after="12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1610">
              <w:rPr>
                <w:rFonts w:ascii="Times New Roman" w:eastAsia="Calibri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99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6415A6" w14:textId="77777777" w:rsidR="00787797" w:rsidRPr="00F91610" w:rsidRDefault="00787797" w:rsidP="008A6E0F">
            <w:pPr>
              <w:tabs>
                <w:tab w:val="left" w:pos="708"/>
              </w:tabs>
              <w:suppressAutoHyphens/>
              <w:spacing w:after="12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1610">
              <w:rPr>
                <w:rFonts w:ascii="Times New Roman" w:eastAsia="Calibri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413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9F5A18" w14:textId="77777777" w:rsidR="00787797" w:rsidRPr="00F91610" w:rsidRDefault="00787797" w:rsidP="008A6E0F">
            <w:pPr>
              <w:tabs>
                <w:tab w:val="left" w:pos="708"/>
              </w:tabs>
              <w:suppressAutoHyphens/>
              <w:spacing w:after="0" w:line="100" w:lineRule="atLeast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1610">
              <w:rPr>
                <w:rFonts w:ascii="Times New Roman" w:eastAsia="Calibri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422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502DED" w14:textId="77777777" w:rsidR="00787797" w:rsidRPr="00F91610" w:rsidRDefault="00787797" w:rsidP="008A6E0F">
            <w:pPr>
              <w:tabs>
                <w:tab w:val="left" w:pos="708"/>
              </w:tabs>
              <w:suppressAutoHyphens/>
              <w:spacing w:after="12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1610">
              <w:rPr>
                <w:rFonts w:ascii="Times New Roman" w:eastAsia="Calibri" w:hAnsi="Times New Roman" w:cs="Times New Roman"/>
                <w:sz w:val="24"/>
                <w:szCs w:val="24"/>
              </w:rPr>
              <w:t>Место проведения, примечание</w:t>
            </w:r>
          </w:p>
        </w:tc>
      </w:tr>
      <w:tr w:rsidR="00787797" w:rsidRPr="00F91610" w14:paraId="3BE219F1" w14:textId="77777777" w:rsidTr="008A6E0F">
        <w:tc>
          <w:tcPr>
            <w:tcW w:w="135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D1887D" w14:textId="4CBDB139" w:rsidR="00787797" w:rsidRPr="001D708B" w:rsidRDefault="00787797" w:rsidP="009F1CD6">
            <w:pPr>
              <w:tabs>
                <w:tab w:val="left" w:pos="708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  <w:r w:rsidR="002D29E7">
              <w:rPr>
                <w:rFonts w:ascii="Times New Roman" w:eastAsia="Calibri" w:hAnsi="Times New Roman" w:cs="Times New Roman"/>
              </w:rPr>
              <w:t>2</w:t>
            </w:r>
            <w:r>
              <w:rPr>
                <w:rFonts w:ascii="Times New Roman" w:eastAsia="Calibri" w:hAnsi="Times New Roman" w:cs="Times New Roman"/>
              </w:rPr>
              <w:t>.02.</w:t>
            </w:r>
            <w:r w:rsidRPr="001D708B">
              <w:rPr>
                <w:rFonts w:ascii="Times New Roman" w:eastAsia="Calibri" w:hAnsi="Times New Roman" w:cs="Times New Roman"/>
              </w:rPr>
              <w:t>202</w:t>
            </w:r>
            <w:r>
              <w:rPr>
                <w:rFonts w:ascii="Times New Roman" w:eastAsia="Calibri" w:hAnsi="Times New Roman" w:cs="Times New Roman"/>
              </w:rPr>
              <w:t>4</w:t>
            </w:r>
            <w:r w:rsidRPr="001D708B">
              <w:rPr>
                <w:rFonts w:ascii="Times New Roman" w:eastAsia="Calibri" w:hAnsi="Times New Roman" w:cs="Times New Roman"/>
              </w:rPr>
              <w:t>-</w:t>
            </w:r>
            <w:r w:rsidR="007E5B6B">
              <w:rPr>
                <w:rFonts w:ascii="Times New Roman" w:eastAsia="Calibri" w:hAnsi="Times New Roman" w:cs="Times New Roman"/>
              </w:rPr>
              <w:t>15</w:t>
            </w:r>
            <w:r w:rsidRPr="001D708B">
              <w:rPr>
                <w:rFonts w:ascii="Times New Roman" w:eastAsia="Calibri" w:hAnsi="Times New Roman" w:cs="Times New Roman"/>
              </w:rPr>
              <w:t>.0</w:t>
            </w:r>
            <w:r w:rsidR="007E5B6B">
              <w:rPr>
                <w:rFonts w:ascii="Times New Roman" w:eastAsia="Calibri" w:hAnsi="Times New Roman" w:cs="Times New Roman"/>
              </w:rPr>
              <w:t>3</w:t>
            </w:r>
            <w:r w:rsidRPr="001D708B">
              <w:rPr>
                <w:rFonts w:ascii="Times New Roman" w:eastAsia="Calibri" w:hAnsi="Times New Roman" w:cs="Times New Roman"/>
              </w:rPr>
              <w:t>.202</w:t>
            </w:r>
            <w:r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99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6DD3BD" w14:textId="77777777" w:rsidR="00787797" w:rsidRPr="001D708B" w:rsidRDefault="00787797" w:rsidP="008A6E0F">
            <w:pPr>
              <w:tabs>
                <w:tab w:val="left" w:pos="708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13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C79D97" w14:textId="4ED859CE" w:rsidR="00787797" w:rsidRDefault="00787797" w:rsidP="008A6E0F">
            <w:pPr>
              <w:tabs>
                <w:tab w:val="left" w:pos="708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1D708B">
              <w:rPr>
                <w:rFonts w:ascii="Times New Roman" w:eastAsia="Calibri" w:hAnsi="Times New Roman" w:cs="Times New Roman"/>
              </w:rPr>
              <w:t>- Электронная регистрация</w:t>
            </w:r>
            <w:r w:rsidR="008559F8">
              <w:rPr>
                <w:rFonts w:ascii="Times New Roman" w:eastAsia="Calibri" w:hAnsi="Times New Roman" w:cs="Times New Roman"/>
              </w:rPr>
              <w:t xml:space="preserve"> заявок школьников </w:t>
            </w:r>
            <w:r w:rsidRPr="001D708B">
              <w:rPr>
                <w:rFonts w:ascii="Times New Roman" w:eastAsia="Calibri" w:hAnsi="Times New Roman" w:cs="Times New Roman"/>
              </w:rPr>
              <w:t>н</w:t>
            </w:r>
            <w:r>
              <w:rPr>
                <w:rFonts w:ascii="Times New Roman" w:eastAsia="Calibri" w:hAnsi="Times New Roman" w:cs="Times New Roman"/>
              </w:rPr>
              <w:t>а</w:t>
            </w:r>
            <w:r w:rsidR="008559F8">
              <w:rPr>
                <w:rFonts w:ascii="Times New Roman" w:eastAsia="Calibri" w:hAnsi="Times New Roman" w:cs="Times New Roman"/>
              </w:rPr>
              <w:t xml:space="preserve"> участие в</w:t>
            </w:r>
            <w:r>
              <w:rPr>
                <w:rFonts w:ascii="Times New Roman" w:eastAsia="Calibri" w:hAnsi="Times New Roman" w:cs="Times New Roman"/>
              </w:rPr>
              <w:t xml:space="preserve"> Конкурс</w:t>
            </w:r>
            <w:r w:rsidR="008559F8">
              <w:rPr>
                <w:rFonts w:ascii="Times New Roman" w:eastAsia="Calibri" w:hAnsi="Times New Roman" w:cs="Times New Roman"/>
              </w:rPr>
              <w:t xml:space="preserve">е </w:t>
            </w:r>
            <w:r>
              <w:rPr>
                <w:rFonts w:ascii="Times New Roman" w:eastAsia="Calibri" w:hAnsi="Times New Roman" w:cs="Times New Roman"/>
              </w:rPr>
              <w:t>школьников</w:t>
            </w:r>
            <w:r w:rsidR="008559F8">
              <w:rPr>
                <w:rFonts w:ascii="Times New Roman" w:eastAsia="Calibri" w:hAnsi="Times New Roman" w:cs="Times New Roman"/>
              </w:rPr>
              <w:t>, заявок учителе</w:t>
            </w:r>
            <w:r w:rsidR="004C2A29">
              <w:rPr>
                <w:rFonts w:ascii="Times New Roman" w:eastAsia="Calibri" w:hAnsi="Times New Roman" w:cs="Times New Roman"/>
              </w:rPr>
              <w:t>й</w:t>
            </w:r>
            <w:r w:rsidR="008559F8">
              <w:rPr>
                <w:rFonts w:ascii="Times New Roman" w:eastAsia="Calibri" w:hAnsi="Times New Roman" w:cs="Times New Roman"/>
              </w:rPr>
              <w:t xml:space="preserve"> на участие </w:t>
            </w:r>
            <w:proofErr w:type="gramStart"/>
            <w:r w:rsidR="008559F8">
              <w:rPr>
                <w:rFonts w:ascii="Times New Roman" w:eastAsia="Calibri" w:hAnsi="Times New Roman" w:cs="Times New Roman"/>
              </w:rPr>
              <w:t xml:space="preserve">в 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="008559F8">
              <w:rPr>
                <w:rFonts w:ascii="Times New Roman" w:eastAsia="Calibri" w:hAnsi="Times New Roman" w:cs="Times New Roman"/>
              </w:rPr>
              <w:t>работе</w:t>
            </w:r>
            <w:proofErr w:type="gramEnd"/>
            <w:r w:rsidR="008559F8">
              <w:rPr>
                <w:rFonts w:ascii="Times New Roman" w:eastAsia="Calibri" w:hAnsi="Times New Roman" w:cs="Times New Roman"/>
              </w:rPr>
              <w:t xml:space="preserve"> </w:t>
            </w:r>
            <w:r>
              <w:rPr>
                <w:rFonts w:ascii="Times New Roman" w:eastAsia="Calibri" w:hAnsi="Times New Roman" w:cs="Times New Roman"/>
              </w:rPr>
              <w:t>Секци</w:t>
            </w:r>
            <w:r w:rsidR="008559F8">
              <w:rPr>
                <w:rFonts w:ascii="Times New Roman" w:eastAsia="Calibri" w:hAnsi="Times New Roman" w:cs="Times New Roman"/>
              </w:rPr>
              <w:t xml:space="preserve">и </w:t>
            </w:r>
            <w:r>
              <w:rPr>
                <w:rFonts w:ascii="Times New Roman" w:eastAsia="Calibri" w:hAnsi="Times New Roman" w:cs="Times New Roman"/>
              </w:rPr>
              <w:t>учителей</w:t>
            </w:r>
            <w:r w:rsidR="004C2A29">
              <w:rPr>
                <w:rFonts w:ascii="Times New Roman" w:eastAsia="Calibri" w:hAnsi="Times New Roman" w:cs="Times New Roman"/>
              </w:rPr>
              <w:t>;</w:t>
            </w:r>
          </w:p>
          <w:p w14:paraId="4BF59D65" w14:textId="317D5CA4" w:rsidR="00787797" w:rsidRDefault="00787797" w:rsidP="008A6E0F">
            <w:pPr>
              <w:tabs>
                <w:tab w:val="left" w:pos="708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1D708B">
              <w:rPr>
                <w:rFonts w:ascii="Times New Roman" w:eastAsia="Calibri" w:hAnsi="Times New Roman" w:cs="Times New Roman"/>
              </w:rPr>
              <w:t>- Прием исследовательских работ</w:t>
            </w:r>
            <w:r w:rsidR="008559F8">
              <w:rPr>
                <w:rFonts w:ascii="Times New Roman" w:eastAsia="Calibri" w:hAnsi="Times New Roman" w:cs="Times New Roman"/>
              </w:rPr>
              <w:t xml:space="preserve"> </w:t>
            </w:r>
            <w:r w:rsidRPr="001D708B">
              <w:rPr>
                <w:rFonts w:ascii="Times New Roman" w:eastAsia="Calibri" w:hAnsi="Times New Roman" w:cs="Times New Roman"/>
              </w:rPr>
              <w:t>на Конкурс</w:t>
            </w:r>
            <w:r w:rsidR="008559F8">
              <w:rPr>
                <w:rFonts w:ascii="Times New Roman" w:eastAsia="Calibri" w:hAnsi="Times New Roman" w:cs="Times New Roman"/>
              </w:rPr>
              <w:t xml:space="preserve"> школьников</w:t>
            </w:r>
            <w:r w:rsidRPr="001D708B">
              <w:rPr>
                <w:rFonts w:ascii="Times New Roman" w:eastAsia="Calibri" w:hAnsi="Times New Roman" w:cs="Times New Roman"/>
              </w:rPr>
              <w:t>, оформленных в виде статей</w:t>
            </w:r>
            <w:r>
              <w:rPr>
                <w:rFonts w:ascii="Times New Roman" w:eastAsia="Calibri" w:hAnsi="Times New Roman" w:cs="Times New Roman"/>
              </w:rPr>
              <w:t xml:space="preserve"> в соответствии с требованиями, указанными в приложении к </w:t>
            </w:r>
            <w:proofErr w:type="spellStart"/>
            <w:r>
              <w:rPr>
                <w:rFonts w:ascii="Times New Roman" w:eastAsia="Calibri" w:hAnsi="Times New Roman" w:cs="Times New Roman"/>
              </w:rPr>
              <w:t>информписьму</w:t>
            </w:r>
            <w:proofErr w:type="spellEnd"/>
            <w:r>
              <w:rPr>
                <w:rFonts w:ascii="Times New Roman" w:eastAsia="Calibri" w:hAnsi="Times New Roman" w:cs="Times New Roman"/>
              </w:rPr>
              <w:t>;</w:t>
            </w:r>
          </w:p>
          <w:p w14:paraId="28A40921" w14:textId="04582104" w:rsidR="00787797" w:rsidRPr="001D708B" w:rsidRDefault="00787797" w:rsidP="008A6E0F">
            <w:pPr>
              <w:tabs>
                <w:tab w:val="left" w:pos="708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- Прием исследовательских методических работ </w:t>
            </w:r>
            <w:r w:rsidRPr="001D708B">
              <w:rPr>
                <w:rFonts w:ascii="Times New Roman" w:eastAsia="Calibri" w:hAnsi="Times New Roman" w:cs="Times New Roman"/>
              </w:rPr>
              <w:t xml:space="preserve">на </w:t>
            </w:r>
            <w:r>
              <w:rPr>
                <w:rFonts w:ascii="Times New Roman" w:eastAsia="Calibri" w:hAnsi="Times New Roman" w:cs="Times New Roman"/>
              </w:rPr>
              <w:t>Секцию учителей, оформленных в виде статей в соответствии с</w:t>
            </w:r>
            <w:r w:rsidRPr="001D708B">
              <w:rPr>
                <w:rFonts w:ascii="Times New Roman" w:eastAsia="Calibri" w:hAnsi="Times New Roman" w:cs="Times New Roman"/>
              </w:rPr>
              <w:t xml:space="preserve"> </w:t>
            </w:r>
            <w:r>
              <w:rPr>
                <w:rFonts w:ascii="Times New Roman" w:eastAsia="Calibri" w:hAnsi="Times New Roman" w:cs="Times New Roman"/>
              </w:rPr>
              <w:t xml:space="preserve">требованиями, указанными в приложении к </w:t>
            </w:r>
            <w:proofErr w:type="spellStart"/>
            <w:r>
              <w:rPr>
                <w:rFonts w:ascii="Times New Roman" w:eastAsia="Calibri" w:hAnsi="Times New Roman" w:cs="Times New Roman"/>
              </w:rPr>
              <w:t>информписьму</w:t>
            </w:r>
            <w:proofErr w:type="spellEnd"/>
            <w:r w:rsidR="004C2A29">
              <w:rPr>
                <w:rFonts w:ascii="Times New Roman" w:eastAsia="Calibri" w:hAnsi="Times New Roman" w:cs="Times New Roman"/>
              </w:rPr>
              <w:t>.</w:t>
            </w:r>
          </w:p>
        </w:tc>
        <w:tc>
          <w:tcPr>
            <w:tcW w:w="422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FEFDDF" w14:textId="5C5B6259" w:rsidR="00787797" w:rsidRPr="00717350" w:rsidRDefault="008A1CB1" w:rsidP="008A6E0F">
            <w:pPr>
              <w:tabs>
                <w:tab w:val="left" w:pos="708"/>
              </w:tabs>
              <w:suppressAutoHyphens/>
              <w:spacing w:after="0" w:line="240" w:lineRule="auto"/>
              <w:jc w:val="center"/>
              <w:rPr>
                <w:rStyle w:val="a9"/>
                <w:rFonts w:ascii="Times New Roman" w:eastAsia="Calibri" w:hAnsi="Times New Roman" w:cs="Times New Roman"/>
              </w:rPr>
            </w:pPr>
            <w:hyperlink r:id="rId16" w:history="1">
              <w:r w:rsidR="00787797" w:rsidRPr="00717350">
                <w:rPr>
                  <w:rStyle w:val="a9"/>
                  <w:rFonts w:ascii="Times New Roman" w:eastAsia="Calibri" w:hAnsi="Times New Roman" w:cs="Times New Roman"/>
                </w:rPr>
                <w:t>Ссылка на регистрацию</w:t>
              </w:r>
            </w:hyperlink>
            <w:r w:rsidR="00237F06" w:rsidRPr="00717350">
              <w:rPr>
                <w:rStyle w:val="a9"/>
                <w:rFonts w:ascii="Times New Roman" w:eastAsia="Calibri" w:hAnsi="Times New Roman" w:cs="Times New Roman"/>
              </w:rPr>
              <w:t xml:space="preserve"> для школьников</w:t>
            </w:r>
          </w:p>
          <w:p w14:paraId="38D8E55F" w14:textId="73E43CB5" w:rsidR="00237F06" w:rsidRPr="00717350" w:rsidRDefault="00237F06" w:rsidP="008A6E0F">
            <w:pPr>
              <w:tabs>
                <w:tab w:val="left" w:pos="708"/>
              </w:tabs>
              <w:suppressAutoHyphens/>
              <w:spacing w:after="0" w:line="240" w:lineRule="auto"/>
              <w:jc w:val="center"/>
              <w:rPr>
                <w:rStyle w:val="a9"/>
                <w:rFonts w:ascii="Times New Roman" w:eastAsia="Calibri" w:hAnsi="Times New Roman" w:cs="Times New Roman"/>
              </w:rPr>
            </w:pPr>
          </w:p>
          <w:p w14:paraId="15F9EBBC" w14:textId="052230AD" w:rsidR="00237F06" w:rsidRPr="00717350" w:rsidRDefault="008A1CB1" w:rsidP="008A6E0F">
            <w:pPr>
              <w:tabs>
                <w:tab w:val="left" w:pos="708"/>
              </w:tabs>
              <w:suppressAutoHyphens/>
              <w:spacing w:after="0" w:line="240" w:lineRule="auto"/>
              <w:jc w:val="center"/>
              <w:rPr>
                <w:rStyle w:val="a9"/>
                <w:rFonts w:ascii="Times New Roman" w:eastAsia="Calibri" w:hAnsi="Times New Roman" w:cs="Times New Roman"/>
              </w:rPr>
            </w:pPr>
            <w:hyperlink r:id="rId17" w:history="1">
              <w:r w:rsidR="00237F06" w:rsidRPr="00717350">
                <w:rPr>
                  <w:rStyle w:val="a9"/>
                  <w:rFonts w:ascii="Times New Roman" w:eastAsia="Calibri" w:hAnsi="Times New Roman" w:cs="Times New Roman"/>
                </w:rPr>
                <w:t>Ссылка на регистрацию для учителей</w:t>
              </w:r>
            </w:hyperlink>
          </w:p>
          <w:p w14:paraId="4C5E2768" w14:textId="77777777" w:rsidR="00787797" w:rsidRPr="00717350" w:rsidRDefault="00787797" w:rsidP="00237F06">
            <w:pPr>
              <w:tabs>
                <w:tab w:val="left" w:pos="708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531AA0FD" w14:textId="77777777" w:rsidR="00787797" w:rsidRPr="00717350" w:rsidRDefault="00787797" w:rsidP="008A6E0F">
            <w:pPr>
              <w:tabs>
                <w:tab w:val="left" w:pos="708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17350">
              <w:rPr>
                <w:rFonts w:ascii="Times New Roman" w:eastAsia="Calibri" w:hAnsi="Times New Roman" w:cs="Times New Roman"/>
              </w:rPr>
              <w:t xml:space="preserve">Статьи принимаются по адресу: </w:t>
            </w:r>
            <w:hyperlink r:id="rId18" w:history="1">
              <w:r w:rsidRPr="00717350">
                <w:rPr>
                  <w:rStyle w:val="a9"/>
                  <w:rFonts w:ascii="Times New Roman" w:eastAsia="Calibri" w:hAnsi="Times New Roman" w:cs="Times New Roman"/>
                  <w:lang w:val="en-US"/>
                </w:rPr>
                <w:t>vcnmo</w:t>
              </w:r>
              <w:r w:rsidRPr="00717350">
                <w:rPr>
                  <w:rStyle w:val="a9"/>
                  <w:rFonts w:ascii="Times New Roman" w:eastAsia="Calibri" w:hAnsi="Times New Roman" w:cs="Times New Roman"/>
                </w:rPr>
                <w:t>@</w:t>
              </w:r>
              <w:r w:rsidRPr="00717350">
                <w:rPr>
                  <w:rStyle w:val="a9"/>
                  <w:rFonts w:ascii="Times New Roman" w:eastAsia="Calibri" w:hAnsi="Times New Roman" w:cs="Times New Roman"/>
                  <w:lang w:val="en-US"/>
                </w:rPr>
                <w:t>yandex</w:t>
              </w:r>
              <w:r w:rsidRPr="00717350">
                <w:rPr>
                  <w:rStyle w:val="a9"/>
                  <w:rFonts w:ascii="Times New Roman" w:eastAsia="Calibri" w:hAnsi="Times New Roman" w:cs="Times New Roman"/>
                </w:rPr>
                <w:t>.</w:t>
              </w:r>
              <w:proofErr w:type="spellStart"/>
              <w:r w:rsidRPr="00717350">
                <w:rPr>
                  <w:rStyle w:val="a9"/>
                  <w:rFonts w:ascii="Times New Roman" w:eastAsia="Calibri" w:hAnsi="Times New Roman" w:cs="Times New Roman"/>
                  <w:lang w:val="en-US"/>
                </w:rPr>
                <w:t>ru</w:t>
              </w:r>
              <w:proofErr w:type="spellEnd"/>
            </w:hyperlink>
          </w:p>
          <w:p w14:paraId="3F9EEC71" w14:textId="77777777" w:rsidR="00787797" w:rsidRPr="00717350" w:rsidRDefault="00787797" w:rsidP="008A6E0F">
            <w:pPr>
              <w:tabs>
                <w:tab w:val="left" w:pos="708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17350">
              <w:rPr>
                <w:rFonts w:ascii="Times New Roman" w:eastAsia="Calibri" w:hAnsi="Times New Roman" w:cs="Times New Roman"/>
              </w:rPr>
              <w:t xml:space="preserve"> </w:t>
            </w:r>
          </w:p>
          <w:p w14:paraId="4EE17F6B" w14:textId="77777777" w:rsidR="00787797" w:rsidRPr="00717350" w:rsidRDefault="00787797" w:rsidP="008A6E0F">
            <w:pPr>
              <w:tabs>
                <w:tab w:val="left" w:pos="708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17350">
              <w:rPr>
                <w:rFonts w:ascii="Times New Roman" w:eastAsia="Calibri" w:hAnsi="Times New Roman" w:cs="Times New Roman"/>
              </w:rPr>
              <w:t>Требования к оформлению статей см. в Приложении 1</w:t>
            </w:r>
          </w:p>
        </w:tc>
      </w:tr>
      <w:tr w:rsidR="00787797" w:rsidRPr="00F91610" w14:paraId="7C4670EC" w14:textId="77777777" w:rsidTr="008A6E0F">
        <w:tc>
          <w:tcPr>
            <w:tcW w:w="135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0A05DE" w14:textId="61D31EA1" w:rsidR="00787797" w:rsidRPr="008E22CC" w:rsidRDefault="007E5B6B" w:rsidP="007E5B6B">
            <w:pPr>
              <w:tabs>
                <w:tab w:val="left" w:pos="708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15</w:t>
            </w:r>
            <w:r w:rsidR="00787797" w:rsidRPr="001D708B">
              <w:rPr>
                <w:rFonts w:ascii="Times New Roman" w:eastAsia="Calibri" w:hAnsi="Times New Roman" w:cs="Times New Roman"/>
              </w:rPr>
              <w:t>.0</w:t>
            </w:r>
            <w:r>
              <w:rPr>
                <w:rFonts w:ascii="Times New Roman" w:eastAsia="Calibri" w:hAnsi="Times New Roman" w:cs="Times New Roman"/>
              </w:rPr>
              <w:t>3</w:t>
            </w:r>
            <w:r w:rsidR="00787797" w:rsidRPr="001D708B">
              <w:rPr>
                <w:rFonts w:ascii="Times New Roman" w:eastAsia="Calibri" w:hAnsi="Times New Roman" w:cs="Times New Roman"/>
              </w:rPr>
              <w:t>.202</w:t>
            </w:r>
            <w:r w:rsidR="00787797">
              <w:rPr>
                <w:rFonts w:ascii="Times New Roman" w:eastAsia="Calibri" w:hAnsi="Times New Roman" w:cs="Times New Roman"/>
              </w:rPr>
              <w:t>4</w:t>
            </w:r>
            <w:r w:rsidR="00787797" w:rsidRPr="001D708B">
              <w:rPr>
                <w:rFonts w:ascii="Times New Roman" w:eastAsia="Calibri" w:hAnsi="Times New Roman" w:cs="Times New Roman"/>
              </w:rPr>
              <w:t>-</w:t>
            </w:r>
            <w:r>
              <w:rPr>
                <w:rFonts w:ascii="Times New Roman" w:eastAsia="Calibri" w:hAnsi="Times New Roman" w:cs="Times New Roman"/>
              </w:rPr>
              <w:t>25</w:t>
            </w:r>
            <w:r w:rsidR="00787797" w:rsidRPr="001D708B">
              <w:rPr>
                <w:rFonts w:ascii="Times New Roman" w:eastAsia="Calibri" w:hAnsi="Times New Roman" w:cs="Times New Roman"/>
              </w:rPr>
              <w:t>.0</w:t>
            </w:r>
            <w:r>
              <w:rPr>
                <w:rFonts w:ascii="Times New Roman" w:eastAsia="Calibri" w:hAnsi="Times New Roman" w:cs="Times New Roman"/>
              </w:rPr>
              <w:t>3</w:t>
            </w:r>
            <w:r w:rsidR="00787797" w:rsidRPr="001D708B">
              <w:rPr>
                <w:rFonts w:ascii="Times New Roman" w:eastAsia="Calibri" w:hAnsi="Times New Roman" w:cs="Times New Roman"/>
              </w:rPr>
              <w:t>.202</w:t>
            </w:r>
            <w:r w:rsidR="00787797"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99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901540" w14:textId="77777777" w:rsidR="00787797" w:rsidRPr="001D708B" w:rsidRDefault="00787797" w:rsidP="008A6E0F">
            <w:pPr>
              <w:tabs>
                <w:tab w:val="left" w:pos="708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13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8C1EFA" w14:textId="34B29193" w:rsidR="00787797" w:rsidRPr="001D708B" w:rsidRDefault="00787797" w:rsidP="008A6E0F">
            <w:pPr>
              <w:tabs>
                <w:tab w:val="left" w:pos="708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1D708B">
              <w:rPr>
                <w:rFonts w:ascii="Times New Roman" w:eastAsia="Calibri" w:hAnsi="Times New Roman" w:cs="Times New Roman"/>
              </w:rPr>
              <w:t>- Рецензирование экспертным советом Конференции статей</w:t>
            </w:r>
            <w:r>
              <w:rPr>
                <w:rFonts w:ascii="Times New Roman" w:eastAsia="Calibri" w:hAnsi="Times New Roman" w:cs="Times New Roman"/>
              </w:rPr>
              <w:t>, поступивших на Конкурс школьников и на Секцию учителей</w:t>
            </w:r>
            <w:r w:rsidR="004C2A29">
              <w:rPr>
                <w:rFonts w:ascii="Times New Roman" w:eastAsia="Calibri" w:hAnsi="Times New Roman" w:cs="Times New Roman"/>
              </w:rPr>
              <w:t>.</w:t>
            </w:r>
          </w:p>
        </w:tc>
        <w:tc>
          <w:tcPr>
            <w:tcW w:w="422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8D37C9" w14:textId="77777777" w:rsidR="00787797" w:rsidRPr="0008425F" w:rsidRDefault="00787797" w:rsidP="008A6E0F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8425F">
              <w:rPr>
                <w:rFonts w:ascii="Times New Roman" w:eastAsia="Times New Roman" w:hAnsi="Times New Roman" w:cs="Times New Roman"/>
                <w:lang w:eastAsia="ru-RU"/>
              </w:rPr>
              <w:t>СКЦМИ ВНЦРАН, ЮМИ ВНЦ РАН</w:t>
            </w:r>
          </w:p>
          <w:p w14:paraId="2BA1E121" w14:textId="41092A46" w:rsidR="00787797" w:rsidRPr="001D708B" w:rsidRDefault="00787797" w:rsidP="008A6E0F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8425F">
              <w:rPr>
                <w:rFonts w:ascii="Times New Roman" w:eastAsia="Times New Roman" w:hAnsi="Times New Roman" w:cs="Times New Roman"/>
                <w:lang w:eastAsia="ru-RU"/>
              </w:rPr>
              <w:t>(</w:t>
            </w:r>
            <w:r w:rsidR="0085317F">
              <w:rPr>
                <w:rFonts w:ascii="Times New Roman" w:eastAsia="Times New Roman" w:hAnsi="Times New Roman" w:cs="Times New Roman"/>
                <w:lang w:eastAsia="ru-RU"/>
              </w:rPr>
              <w:t xml:space="preserve">г. </w:t>
            </w:r>
            <w:r w:rsidRPr="0008425F">
              <w:rPr>
                <w:rFonts w:ascii="Times New Roman" w:eastAsia="Times New Roman" w:hAnsi="Times New Roman" w:cs="Times New Roman"/>
                <w:lang w:eastAsia="ru-RU"/>
              </w:rPr>
              <w:t>Владикавказ, ул. Ватутина, 53)</w:t>
            </w:r>
          </w:p>
        </w:tc>
      </w:tr>
      <w:tr w:rsidR="00787797" w:rsidRPr="00F91610" w14:paraId="7A2C6899" w14:textId="77777777" w:rsidTr="008A6E0F">
        <w:tc>
          <w:tcPr>
            <w:tcW w:w="135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6707F2" w14:textId="7FB4BEE7" w:rsidR="00787797" w:rsidRPr="001D708B" w:rsidRDefault="007E5B6B" w:rsidP="007E5B6B">
            <w:pPr>
              <w:tabs>
                <w:tab w:val="left" w:pos="708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25</w:t>
            </w:r>
            <w:r w:rsidR="00787797" w:rsidRPr="001D708B">
              <w:rPr>
                <w:rFonts w:ascii="Times New Roman" w:eastAsia="Calibri" w:hAnsi="Times New Roman" w:cs="Times New Roman"/>
              </w:rPr>
              <w:t>.0</w:t>
            </w:r>
            <w:r>
              <w:rPr>
                <w:rFonts w:ascii="Times New Roman" w:eastAsia="Calibri" w:hAnsi="Times New Roman" w:cs="Times New Roman"/>
              </w:rPr>
              <w:t>3</w:t>
            </w:r>
            <w:r w:rsidR="00787797" w:rsidRPr="001D708B">
              <w:rPr>
                <w:rFonts w:ascii="Times New Roman" w:eastAsia="Calibri" w:hAnsi="Times New Roman" w:cs="Times New Roman"/>
              </w:rPr>
              <w:t>.202</w:t>
            </w:r>
            <w:r w:rsidR="00787797">
              <w:rPr>
                <w:rFonts w:ascii="Times New Roman" w:eastAsia="Calibri" w:hAnsi="Times New Roman" w:cs="Times New Roman"/>
              </w:rPr>
              <w:t>4</w:t>
            </w:r>
            <w:r w:rsidR="00787797" w:rsidRPr="004D6073">
              <w:rPr>
                <w:rFonts w:ascii="Times New Roman" w:eastAsia="Calibri" w:hAnsi="Times New Roman" w:cs="Times New Roman"/>
              </w:rPr>
              <w:t>-</w:t>
            </w:r>
            <w:r>
              <w:rPr>
                <w:rFonts w:ascii="Times New Roman" w:eastAsia="Calibri" w:hAnsi="Times New Roman" w:cs="Times New Roman"/>
              </w:rPr>
              <w:t>27</w:t>
            </w:r>
            <w:r w:rsidR="00787797" w:rsidRPr="001D708B">
              <w:rPr>
                <w:rFonts w:ascii="Times New Roman" w:eastAsia="Calibri" w:hAnsi="Times New Roman" w:cs="Times New Roman"/>
              </w:rPr>
              <w:t>.0</w:t>
            </w:r>
            <w:r>
              <w:rPr>
                <w:rFonts w:ascii="Times New Roman" w:eastAsia="Calibri" w:hAnsi="Times New Roman" w:cs="Times New Roman"/>
              </w:rPr>
              <w:t>3</w:t>
            </w:r>
            <w:r w:rsidR="00787797" w:rsidRPr="001D708B">
              <w:rPr>
                <w:rFonts w:ascii="Times New Roman" w:eastAsia="Calibri" w:hAnsi="Times New Roman" w:cs="Times New Roman"/>
              </w:rPr>
              <w:t>.202</w:t>
            </w:r>
            <w:r w:rsidR="00787797"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99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A88C48" w14:textId="77777777" w:rsidR="00787797" w:rsidRPr="001D708B" w:rsidRDefault="00787797" w:rsidP="008A6E0F">
            <w:pPr>
              <w:tabs>
                <w:tab w:val="left" w:pos="708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13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1A76ED" w14:textId="77777777" w:rsidR="00787797" w:rsidRDefault="00787797" w:rsidP="008A6E0F">
            <w:pPr>
              <w:tabs>
                <w:tab w:val="left" w:pos="708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1D708B">
              <w:rPr>
                <w:rFonts w:ascii="Times New Roman" w:eastAsia="Calibri" w:hAnsi="Times New Roman" w:cs="Times New Roman"/>
              </w:rPr>
              <w:t xml:space="preserve">- Рассылка рецензий и приглашений </w:t>
            </w:r>
            <w:r>
              <w:rPr>
                <w:rFonts w:ascii="Times New Roman" w:eastAsia="Calibri" w:hAnsi="Times New Roman" w:cs="Times New Roman"/>
              </w:rPr>
              <w:t>школьникам, прошедшем отбор на</w:t>
            </w:r>
            <w:r w:rsidRPr="001D708B">
              <w:rPr>
                <w:rFonts w:ascii="Times New Roman" w:eastAsia="Calibri" w:hAnsi="Times New Roman" w:cs="Times New Roman"/>
              </w:rPr>
              <w:t xml:space="preserve"> </w:t>
            </w:r>
            <w:r>
              <w:rPr>
                <w:rFonts w:ascii="Times New Roman" w:eastAsia="Calibri" w:hAnsi="Times New Roman" w:cs="Times New Roman"/>
              </w:rPr>
              <w:t>К</w:t>
            </w:r>
            <w:r w:rsidRPr="001D708B">
              <w:rPr>
                <w:rFonts w:ascii="Times New Roman" w:eastAsia="Calibri" w:hAnsi="Times New Roman" w:cs="Times New Roman"/>
              </w:rPr>
              <w:t xml:space="preserve">онкурс </w:t>
            </w:r>
            <w:r>
              <w:rPr>
                <w:rFonts w:ascii="Times New Roman" w:eastAsia="Calibri" w:hAnsi="Times New Roman" w:cs="Times New Roman"/>
              </w:rPr>
              <w:t xml:space="preserve">школьников </w:t>
            </w:r>
            <w:r w:rsidRPr="001D708B">
              <w:rPr>
                <w:rFonts w:ascii="Times New Roman" w:eastAsia="Calibri" w:hAnsi="Times New Roman" w:cs="Times New Roman"/>
              </w:rPr>
              <w:t xml:space="preserve">и </w:t>
            </w:r>
            <w:r>
              <w:rPr>
                <w:rFonts w:ascii="Times New Roman" w:eastAsia="Calibri" w:hAnsi="Times New Roman" w:cs="Times New Roman"/>
              </w:rPr>
              <w:t>учителям, приглашенным к участию в Секции учителей;</w:t>
            </w:r>
          </w:p>
          <w:p w14:paraId="07515AF6" w14:textId="69F3D9FF" w:rsidR="00787797" w:rsidRPr="001D708B" w:rsidRDefault="00787797" w:rsidP="008A6E0F">
            <w:pPr>
              <w:tabs>
                <w:tab w:val="left" w:pos="708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1D708B">
              <w:rPr>
                <w:rFonts w:ascii="Times New Roman" w:eastAsia="Calibri" w:hAnsi="Times New Roman" w:cs="Times New Roman"/>
              </w:rPr>
              <w:t xml:space="preserve">- Публикация списка </w:t>
            </w:r>
            <w:r>
              <w:rPr>
                <w:rFonts w:ascii="Times New Roman" w:eastAsia="Calibri" w:hAnsi="Times New Roman" w:cs="Times New Roman"/>
              </w:rPr>
              <w:t xml:space="preserve">школьников - </w:t>
            </w:r>
            <w:r w:rsidRPr="001D708B">
              <w:rPr>
                <w:rFonts w:ascii="Times New Roman" w:eastAsia="Calibri" w:hAnsi="Times New Roman" w:cs="Times New Roman"/>
              </w:rPr>
              <w:t>участников Конкурса школьников</w:t>
            </w:r>
            <w:r>
              <w:rPr>
                <w:rFonts w:ascii="Times New Roman" w:eastAsia="Calibri" w:hAnsi="Times New Roman" w:cs="Times New Roman"/>
              </w:rPr>
              <w:t xml:space="preserve"> и учителей </w:t>
            </w:r>
            <w:r w:rsidR="004C2A29">
              <w:rPr>
                <w:rFonts w:ascii="Times New Roman" w:eastAsia="Calibri" w:hAnsi="Times New Roman" w:cs="Times New Roman"/>
              </w:rPr>
              <w:t>-</w:t>
            </w:r>
            <w:r>
              <w:rPr>
                <w:rFonts w:ascii="Times New Roman" w:eastAsia="Calibri" w:hAnsi="Times New Roman" w:cs="Times New Roman"/>
              </w:rPr>
              <w:t xml:space="preserve"> участников С</w:t>
            </w:r>
            <w:r w:rsidRPr="001D708B">
              <w:rPr>
                <w:rFonts w:ascii="Times New Roman" w:eastAsia="Calibri" w:hAnsi="Times New Roman" w:cs="Times New Roman"/>
              </w:rPr>
              <w:t xml:space="preserve">екции </w:t>
            </w:r>
            <w:r>
              <w:rPr>
                <w:rFonts w:ascii="Times New Roman" w:eastAsia="Calibri" w:hAnsi="Times New Roman" w:cs="Times New Roman"/>
              </w:rPr>
              <w:t>учителей.</w:t>
            </w:r>
          </w:p>
        </w:tc>
        <w:tc>
          <w:tcPr>
            <w:tcW w:w="422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1B4264" w14:textId="77777777" w:rsidR="00787797" w:rsidRPr="001D708B" w:rsidRDefault="00787797" w:rsidP="008A6E0F">
            <w:pPr>
              <w:tabs>
                <w:tab w:val="left" w:pos="708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u w:val="single"/>
                <w:lang w:eastAsia="ru-RU" w:bidi="ru-RU"/>
              </w:rPr>
            </w:pPr>
            <w:r w:rsidRPr="001D708B">
              <w:rPr>
                <w:rFonts w:ascii="Times New Roman" w:eastAsia="Calibri" w:hAnsi="Times New Roman" w:cs="Times New Roman"/>
                <w:color w:val="000000"/>
                <w:lang w:eastAsia="ru-RU" w:bidi="ru-RU"/>
              </w:rPr>
              <w:t xml:space="preserve">сайт ВЦНМО </w:t>
            </w:r>
            <w:r w:rsidRPr="001D708B">
              <w:rPr>
                <w:rFonts w:ascii="Times New Roman" w:eastAsia="Calibri" w:hAnsi="Times New Roman" w:cs="Times New Roman"/>
                <w:lang w:eastAsia="ru-RU" w:bidi="ru-RU"/>
              </w:rPr>
              <w:t>(</w:t>
            </w:r>
            <w:hyperlink r:id="rId19" w:history="1">
              <w:proofErr w:type="spellStart"/>
              <w:r w:rsidRPr="00292D6D">
                <w:rPr>
                  <w:rStyle w:val="a9"/>
                  <w:rFonts w:ascii="Times New Roman" w:eastAsia="Calibri" w:hAnsi="Times New Roman" w:cs="Times New Roman"/>
                  <w:lang w:val="en-US" w:eastAsia="ru-RU" w:bidi="ru-RU"/>
                </w:rPr>
                <w:t>vcnmo</w:t>
              </w:r>
              <w:proofErr w:type="spellEnd"/>
              <w:r w:rsidRPr="00292D6D">
                <w:rPr>
                  <w:rStyle w:val="a9"/>
                  <w:rFonts w:ascii="Times New Roman" w:eastAsia="Calibri" w:hAnsi="Times New Roman" w:cs="Times New Roman"/>
                  <w:lang w:eastAsia="ru-RU" w:bidi="ru-RU"/>
                </w:rPr>
                <w:t>.</w:t>
              </w:r>
              <w:proofErr w:type="spellStart"/>
              <w:r w:rsidRPr="00292D6D">
                <w:rPr>
                  <w:rStyle w:val="a9"/>
                  <w:rFonts w:ascii="Times New Roman" w:eastAsia="Calibri" w:hAnsi="Times New Roman" w:cs="Times New Roman"/>
                  <w:lang w:val="en-US" w:eastAsia="ru-RU" w:bidi="ru-RU"/>
                </w:rPr>
                <w:t>ru</w:t>
              </w:r>
              <w:proofErr w:type="spellEnd"/>
            </w:hyperlink>
            <w:r w:rsidRPr="001D708B">
              <w:rPr>
                <w:rFonts w:ascii="Times New Roman" w:eastAsia="Calibri" w:hAnsi="Times New Roman" w:cs="Times New Roman"/>
                <w:lang w:eastAsia="ru-RU" w:bidi="ru-RU"/>
              </w:rPr>
              <w:t>)</w:t>
            </w:r>
          </w:p>
          <w:p w14:paraId="4BCEEAEB" w14:textId="77777777" w:rsidR="00787797" w:rsidRPr="001D708B" w:rsidRDefault="00787797" w:rsidP="008A6E0F">
            <w:pPr>
              <w:tabs>
                <w:tab w:val="left" w:pos="708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14:paraId="5C17051F" w14:textId="77777777" w:rsidR="00787797" w:rsidRPr="001D708B" w:rsidRDefault="00787797" w:rsidP="008A6E0F">
            <w:pPr>
              <w:tabs>
                <w:tab w:val="left" w:pos="708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787797" w:rsidRPr="00F91610" w14:paraId="593F4A2D" w14:textId="77777777" w:rsidTr="008A6E0F">
        <w:tc>
          <w:tcPr>
            <w:tcW w:w="135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B5BCD5" w14:textId="5628C672" w:rsidR="00787797" w:rsidRPr="008E22CC" w:rsidRDefault="007E5B6B" w:rsidP="007E5B6B">
            <w:pPr>
              <w:tabs>
                <w:tab w:val="left" w:pos="708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31</w:t>
            </w:r>
            <w:r w:rsidR="00787797" w:rsidRPr="001D708B">
              <w:rPr>
                <w:rFonts w:ascii="Times New Roman" w:eastAsia="Calibri" w:hAnsi="Times New Roman" w:cs="Times New Roman"/>
              </w:rPr>
              <w:t>.0</w:t>
            </w:r>
            <w:r>
              <w:rPr>
                <w:rFonts w:ascii="Times New Roman" w:eastAsia="Calibri" w:hAnsi="Times New Roman" w:cs="Times New Roman"/>
              </w:rPr>
              <w:t>3</w:t>
            </w:r>
            <w:r w:rsidR="00787797" w:rsidRPr="001D708B">
              <w:rPr>
                <w:rFonts w:ascii="Times New Roman" w:eastAsia="Calibri" w:hAnsi="Times New Roman" w:cs="Times New Roman"/>
              </w:rPr>
              <w:t>.202</w:t>
            </w:r>
            <w:r w:rsidR="00787797"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99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19E59D" w14:textId="77777777" w:rsidR="00787797" w:rsidRPr="001D708B" w:rsidRDefault="00787797" w:rsidP="008A6E0F">
            <w:pPr>
              <w:tabs>
                <w:tab w:val="left" w:pos="708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13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8A6E48" w14:textId="77777777" w:rsidR="00787797" w:rsidRPr="001D708B" w:rsidRDefault="00787797" w:rsidP="008A6E0F">
            <w:pPr>
              <w:tabs>
                <w:tab w:val="left" w:pos="708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1D708B">
              <w:rPr>
                <w:rFonts w:ascii="Times New Roman" w:eastAsia="Calibri" w:hAnsi="Times New Roman" w:cs="Times New Roman"/>
              </w:rPr>
              <w:t xml:space="preserve">- </w:t>
            </w:r>
            <w:r>
              <w:rPr>
                <w:rFonts w:ascii="Times New Roman" w:eastAsia="Calibri" w:hAnsi="Times New Roman" w:cs="Times New Roman"/>
              </w:rPr>
              <w:t xml:space="preserve">Размещение </w:t>
            </w:r>
            <w:r w:rsidRPr="001D708B">
              <w:rPr>
                <w:rFonts w:ascii="Times New Roman" w:eastAsia="Calibri" w:hAnsi="Times New Roman" w:cs="Times New Roman"/>
              </w:rPr>
              <w:t>программы Конференции на сайт</w:t>
            </w:r>
            <w:r>
              <w:rPr>
                <w:rFonts w:ascii="Times New Roman" w:eastAsia="Calibri" w:hAnsi="Times New Roman" w:cs="Times New Roman"/>
              </w:rPr>
              <w:t xml:space="preserve">ах соорганизаторов. </w:t>
            </w:r>
          </w:p>
          <w:p w14:paraId="18B5AD7B" w14:textId="77777777" w:rsidR="00787797" w:rsidRPr="001D708B" w:rsidRDefault="00787797" w:rsidP="008A6E0F">
            <w:pPr>
              <w:tabs>
                <w:tab w:val="left" w:pos="708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1D708B">
              <w:rPr>
                <w:rFonts w:ascii="Times New Roman" w:eastAsia="Calibri" w:hAnsi="Times New Roman" w:cs="Times New Roman"/>
              </w:rPr>
              <w:t xml:space="preserve">- Рассылка программы Конференции </w:t>
            </w:r>
            <w:r>
              <w:rPr>
                <w:rFonts w:ascii="Times New Roman" w:eastAsia="Calibri" w:hAnsi="Times New Roman" w:cs="Times New Roman"/>
              </w:rPr>
              <w:t xml:space="preserve">на </w:t>
            </w:r>
            <w:r>
              <w:rPr>
                <w:rFonts w:ascii="Times New Roman" w:eastAsia="Calibri" w:hAnsi="Times New Roman" w:cs="Times New Roman"/>
              </w:rPr>
              <w:lastRenderedPageBreak/>
              <w:t xml:space="preserve">электронную почту участников </w:t>
            </w:r>
            <w:r w:rsidRPr="001D708B">
              <w:rPr>
                <w:rFonts w:ascii="Times New Roman" w:eastAsia="Calibri" w:hAnsi="Times New Roman" w:cs="Times New Roman"/>
              </w:rPr>
              <w:t>Конференции</w:t>
            </w:r>
            <w:r>
              <w:rPr>
                <w:rFonts w:ascii="Times New Roman" w:eastAsia="Calibri" w:hAnsi="Times New Roman" w:cs="Times New Roman"/>
              </w:rPr>
              <w:t>.</w:t>
            </w:r>
          </w:p>
          <w:p w14:paraId="0CCCFBB0" w14:textId="77777777" w:rsidR="00787797" w:rsidRPr="001D708B" w:rsidRDefault="00787797" w:rsidP="008A6E0F">
            <w:pPr>
              <w:tabs>
                <w:tab w:val="left" w:pos="708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2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E044AA" w14:textId="77777777" w:rsidR="00787797" w:rsidRPr="008559F8" w:rsidRDefault="00787797" w:rsidP="008A6E0F">
            <w:pPr>
              <w:tabs>
                <w:tab w:val="left" w:pos="708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8559F8">
              <w:rPr>
                <w:rFonts w:ascii="Times New Roman" w:eastAsia="Calibri" w:hAnsi="Times New Roman" w:cs="Times New Roman"/>
                <w:color w:val="000000"/>
              </w:rPr>
              <w:lastRenderedPageBreak/>
              <w:t>сайт ВЦНМО (</w:t>
            </w:r>
            <w:hyperlink r:id="rId20" w:history="1">
              <w:proofErr w:type="spellStart"/>
              <w:r w:rsidRPr="008559F8">
                <w:rPr>
                  <w:rStyle w:val="a9"/>
                  <w:rFonts w:ascii="Times New Roman" w:eastAsia="Calibri" w:hAnsi="Times New Roman" w:cs="Times New Roman"/>
                  <w:lang w:val="en-US" w:eastAsia="ru-RU" w:bidi="ru-RU"/>
                </w:rPr>
                <w:t>vcnmo</w:t>
              </w:r>
              <w:proofErr w:type="spellEnd"/>
              <w:r w:rsidRPr="008559F8">
                <w:rPr>
                  <w:rStyle w:val="a9"/>
                  <w:rFonts w:ascii="Times New Roman" w:eastAsia="Calibri" w:hAnsi="Times New Roman" w:cs="Times New Roman"/>
                  <w:lang w:eastAsia="ru-RU" w:bidi="ru-RU"/>
                </w:rPr>
                <w:t>.</w:t>
              </w:r>
              <w:proofErr w:type="spellStart"/>
              <w:r w:rsidRPr="008559F8">
                <w:rPr>
                  <w:rStyle w:val="a9"/>
                  <w:rFonts w:ascii="Times New Roman" w:eastAsia="Calibri" w:hAnsi="Times New Roman" w:cs="Times New Roman"/>
                  <w:lang w:val="en-US" w:eastAsia="ru-RU" w:bidi="ru-RU"/>
                </w:rPr>
                <w:t>ru</w:t>
              </w:r>
              <w:proofErr w:type="spellEnd"/>
            </w:hyperlink>
            <w:r w:rsidRPr="008559F8">
              <w:rPr>
                <w:rFonts w:ascii="Times New Roman" w:eastAsia="Calibri" w:hAnsi="Times New Roman" w:cs="Times New Roman"/>
                <w:color w:val="000000"/>
              </w:rPr>
              <w:t>)</w:t>
            </w:r>
          </w:p>
          <w:p w14:paraId="6CB6EA4C" w14:textId="77777777" w:rsidR="00787797" w:rsidRPr="008559F8" w:rsidRDefault="00787797" w:rsidP="008A6E0F">
            <w:pPr>
              <w:tabs>
                <w:tab w:val="left" w:pos="708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8559F8">
              <w:rPr>
                <w:rFonts w:ascii="Times New Roman" w:eastAsia="Calibri" w:hAnsi="Times New Roman" w:cs="Times New Roman"/>
                <w:color w:val="000000"/>
              </w:rPr>
              <w:t>сайт ВНЦ РАН (</w:t>
            </w:r>
            <w:hyperlink r:id="rId21" w:history="1">
              <w:proofErr w:type="spellStart"/>
              <w:r w:rsidRPr="008559F8">
                <w:rPr>
                  <w:rStyle w:val="a9"/>
                  <w:rFonts w:ascii="Times New Roman" w:eastAsia="Calibri" w:hAnsi="Times New Roman" w:cs="Times New Roman"/>
                  <w:lang w:val="en-US"/>
                </w:rPr>
                <w:t>vncran</w:t>
              </w:r>
              <w:proofErr w:type="spellEnd"/>
              <w:r w:rsidRPr="008559F8">
                <w:rPr>
                  <w:rStyle w:val="a9"/>
                  <w:rFonts w:ascii="Times New Roman" w:eastAsia="Calibri" w:hAnsi="Times New Roman" w:cs="Times New Roman"/>
                </w:rPr>
                <w:t>.</w:t>
              </w:r>
              <w:proofErr w:type="spellStart"/>
              <w:r w:rsidRPr="008559F8">
                <w:rPr>
                  <w:rStyle w:val="a9"/>
                  <w:rFonts w:ascii="Times New Roman" w:eastAsia="Calibri" w:hAnsi="Times New Roman" w:cs="Times New Roman"/>
                  <w:lang w:val="en-US"/>
                </w:rPr>
                <w:t>ru</w:t>
              </w:r>
              <w:proofErr w:type="spellEnd"/>
            </w:hyperlink>
            <w:r w:rsidRPr="008559F8">
              <w:rPr>
                <w:rFonts w:ascii="Times New Roman" w:eastAsia="Calibri" w:hAnsi="Times New Roman" w:cs="Times New Roman"/>
                <w:color w:val="000000"/>
              </w:rPr>
              <w:t>)</w:t>
            </w:r>
          </w:p>
          <w:p w14:paraId="51A1DE34" w14:textId="77777777" w:rsidR="004C2A29" w:rsidRPr="00B65C8F" w:rsidRDefault="00787797" w:rsidP="004C2A29">
            <w:pPr>
              <w:tabs>
                <w:tab w:val="left" w:pos="708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559F8">
              <w:rPr>
                <w:rFonts w:ascii="Times New Roman" w:eastAsia="Calibri" w:hAnsi="Times New Roman" w:cs="Times New Roman"/>
                <w:color w:val="000000"/>
              </w:rPr>
              <w:t>сайт Центра «Вершина»</w:t>
            </w:r>
            <w:r w:rsidR="004C2A29">
              <w:t xml:space="preserve"> </w:t>
            </w:r>
            <w:r w:rsidR="004C2A29">
              <w:rPr>
                <w:rFonts w:ascii="Times New Roman" w:eastAsia="Calibri" w:hAnsi="Times New Roman" w:cs="Times New Roman"/>
              </w:rPr>
              <w:t>(</w:t>
            </w:r>
            <w:hyperlink r:id="rId22" w:history="1">
              <w:r w:rsidR="004C2A29" w:rsidRPr="00354369">
                <w:rPr>
                  <w:rStyle w:val="a9"/>
                  <w:rFonts w:ascii="Times New Roman" w:eastAsia="Calibri" w:hAnsi="Times New Roman" w:cs="Times New Roman"/>
                </w:rPr>
                <w:t>vertex15.ru</w:t>
              </w:r>
            </w:hyperlink>
            <w:r w:rsidR="004C2A29" w:rsidRPr="00B65C8F">
              <w:rPr>
                <w:rFonts w:ascii="Times New Roman" w:eastAsia="Calibri" w:hAnsi="Times New Roman" w:cs="Times New Roman"/>
              </w:rPr>
              <w:t>)</w:t>
            </w:r>
          </w:p>
          <w:p w14:paraId="0CC0BDD5" w14:textId="49D6433D" w:rsidR="00787797" w:rsidRPr="008559F8" w:rsidRDefault="00787797" w:rsidP="004C2A29">
            <w:pPr>
              <w:tabs>
                <w:tab w:val="left" w:pos="708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787797" w:rsidRPr="00F91610" w14:paraId="2BF268DA" w14:textId="77777777" w:rsidTr="008A6E0F">
        <w:tc>
          <w:tcPr>
            <w:tcW w:w="135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0D8A38" w14:textId="76D4B080" w:rsidR="00787797" w:rsidRDefault="007E5B6B" w:rsidP="008A6E0F">
            <w:pPr>
              <w:tabs>
                <w:tab w:val="left" w:pos="708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lastRenderedPageBreak/>
              <w:t>01</w:t>
            </w:r>
            <w:r w:rsidR="00787797" w:rsidRPr="001D708B">
              <w:rPr>
                <w:rFonts w:ascii="Times New Roman" w:eastAsia="Calibri" w:hAnsi="Times New Roman" w:cs="Times New Roman"/>
              </w:rPr>
              <w:t>.04.202</w:t>
            </w:r>
            <w:r w:rsidR="00787797"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99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7C796F" w14:textId="77777777" w:rsidR="00787797" w:rsidRPr="001D708B" w:rsidRDefault="00787797" w:rsidP="008A6E0F">
            <w:pPr>
              <w:tabs>
                <w:tab w:val="left" w:pos="708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13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4B7129" w14:textId="43F74522" w:rsidR="00787797" w:rsidRPr="001D708B" w:rsidRDefault="00787797" w:rsidP="008A6E0F">
            <w:pPr>
              <w:tabs>
                <w:tab w:val="left" w:pos="708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1D708B">
              <w:rPr>
                <w:rFonts w:ascii="Times New Roman" w:eastAsia="Calibri" w:hAnsi="Times New Roman" w:cs="Times New Roman"/>
              </w:rPr>
              <w:t xml:space="preserve">- </w:t>
            </w:r>
            <w:r w:rsidRPr="008559F8">
              <w:rPr>
                <w:rFonts w:ascii="Times New Roman" w:eastAsia="Calibri" w:hAnsi="Times New Roman" w:cs="Times New Roman"/>
              </w:rPr>
              <w:t>Размещение статей участников на страницах мероприятий Конференции на сайте ВЦНМО</w:t>
            </w:r>
            <w:r w:rsidR="004C2A29">
              <w:rPr>
                <w:rFonts w:ascii="Times New Roman" w:eastAsia="Calibri" w:hAnsi="Times New Roman" w:cs="Times New Roman"/>
              </w:rPr>
              <w:t>.</w:t>
            </w:r>
          </w:p>
        </w:tc>
        <w:tc>
          <w:tcPr>
            <w:tcW w:w="422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38A0A5" w14:textId="4890E842" w:rsidR="00A979C8" w:rsidRPr="008559F8" w:rsidRDefault="00787797" w:rsidP="00A979C8">
            <w:pPr>
              <w:tabs>
                <w:tab w:val="left" w:pos="708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8559F8">
              <w:rPr>
                <w:rFonts w:ascii="Times New Roman" w:eastAsia="Calibri" w:hAnsi="Times New Roman" w:cs="Times New Roman"/>
              </w:rPr>
              <w:t>сайт ВЦНМО</w:t>
            </w:r>
            <w:r w:rsidR="00A979C8">
              <w:rPr>
                <w:rFonts w:ascii="Times New Roman" w:eastAsia="Calibri" w:hAnsi="Times New Roman" w:cs="Times New Roman"/>
              </w:rPr>
              <w:t xml:space="preserve"> </w:t>
            </w:r>
            <w:r w:rsidR="00A979C8" w:rsidRPr="008559F8">
              <w:rPr>
                <w:rFonts w:ascii="Times New Roman" w:eastAsia="Calibri" w:hAnsi="Times New Roman" w:cs="Times New Roman"/>
                <w:color w:val="000000"/>
              </w:rPr>
              <w:t>(</w:t>
            </w:r>
            <w:hyperlink r:id="rId23" w:history="1">
              <w:proofErr w:type="spellStart"/>
              <w:r w:rsidR="00A979C8" w:rsidRPr="008559F8">
                <w:rPr>
                  <w:rStyle w:val="a9"/>
                  <w:rFonts w:ascii="Times New Roman" w:eastAsia="Calibri" w:hAnsi="Times New Roman" w:cs="Times New Roman"/>
                  <w:lang w:val="en-US" w:eastAsia="ru-RU" w:bidi="ru-RU"/>
                </w:rPr>
                <w:t>vcnmo</w:t>
              </w:r>
              <w:proofErr w:type="spellEnd"/>
              <w:r w:rsidR="00A979C8" w:rsidRPr="008559F8">
                <w:rPr>
                  <w:rStyle w:val="a9"/>
                  <w:rFonts w:ascii="Times New Roman" w:eastAsia="Calibri" w:hAnsi="Times New Roman" w:cs="Times New Roman"/>
                  <w:lang w:eastAsia="ru-RU" w:bidi="ru-RU"/>
                </w:rPr>
                <w:t>.</w:t>
              </w:r>
              <w:proofErr w:type="spellStart"/>
              <w:r w:rsidR="00A979C8" w:rsidRPr="008559F8">
                <w:rPr>
                  <w:rStyle w:val="a9"/>
                  <w:rFonts w:ascii="Times New Roman" w:eastAsia="Calibri" w:hAnsi="Times New Roman" w:cs="Times New Roman"/>
                  <w:lang w:val="en-US" w:eastAsia="ru-RU" w:bidi="ru-RU"/>
                </w:rPr>
                <w:t>ru</w:t>
              </w:r>
              <w:proofErr w:type="spellEnd"/>
            </w:hyperlink>
            <w:r w:rsidR="00A979C8" w:rsidRPr="008559F8">
              <w:rPr>
                <w:rFonts w:ascii="Times New Roman" w:eastAsia="Calibri" w:hAnsi="Times New Roman" w:cs="Times New Roman"/>
                <w:color w:val="000000"/>
              </w:rPr>
              <w:t>)</w:t>
            </w:r>
          </w:p>
          <w:p w14:paraId="314129EE" w14:textId="2377DE1E" w:rsidR="00787797" w:rsidRPr="008559F8" w:rsidRDefault="00787797" w:rsidP="008A6E0F">
            <w:pPr>
              <w:tabs>
                <w:tab w:val="left" w:pos="708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787797" w:rsidRPr="00F91610" w14:paraId="1A925FD7" w14:textId="77777777" w:rsidTr="008A6E0F">
        <w:trPr>
          <w:trHeight w:val="546"/>
        </w:trPr>
        <w:tc>
          <w:tcPr>
            <w:tcW w:w="1350" w:type="dxa"/>
            <w:vMerge w:val="restar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AD416D" w14:textId="310D4790" w:rsidR="00787797" w:rsidRPr="00457BDA" w:rsidRDefault="007E5B6B" w:rsidP="008A6E0F">
            <w:pPr>
              <w:tabs>
                <w:tab w:val="left" w:pos="708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03</w:t>
            </w:r>
            <w:r w:rsidR="00787797" w:rsidRPr="001D708B">
              <w:rPr>
                <w:rFonts w:ascii="Times New Roman" w:eastAsia="Calibri" w:hAnsi="Times New Roman" w:cs="Times New Roman"/>
              </w:rPr>
              <w:t>.04.202</w:t>
            </w:r>
            <w:r w:rsidR="00787797"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99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B397FD" w14:textId="77777777" w:rsidR="00787797" w:rsidRPr="001D708B" w:rsidRDefault="00787797" w:rsidP="008A6E0F">
            <w:pPr>
              <w:tabs>
                <w:tab w:val="left" w:pos="708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D708B">
              <w:rPr>
                <w:rFonts w:ascii="Times New Roman" w:eastAsia="Calibri" w:hAnsi="Times New Roman" w:cs="Times New Roman"/>
              </w:rPr>
              <w:t xml:space="preserve">13:00 </w:t>
            </w:r>
            <w:r w:rsidRPr="001D708B">
              <w:rPr>
                <w:rFonts w:ascii="Times New Roman" w:eastAsia="Calibri" w:hAnsi="Times New Roman" w:cs="Times New Roman"/>
                <w:lang w:val="en-US"/>
              </w:rPr>
              <w:t>–</w:t>
            </w:r>
            <w:r w:rsidRPr="001D708B">
              <w:rPr>
                <w:rFonts w:ascii="Times New Roman" w:eastAsia="Calibri" w:hAnsi="Times New Roman" w:cs="Times New Roman"/>
              </w:rPr>
              <w:t xml:space="preserve"> 14:00</w:t>
            </w:r>
          </w:p>
        </w:tc>
        <w:tc>
          <w:tcPr>
            <w:tcW w:w="413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DA90E3" w14:textId="669ABECB" w:rsidR="00787797" w:rsidRPr="001D708B" w:rsidRDefault="00787797" w:rsidP="004C2A29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1D708B">
              <w:rPr>
                <w:rFonts w:ascii="Times New Roman" w:eastAsia="Calibri" w:hAnsi="Times New Roman" w:cs="Times New Roman"/>
              </w:rPr>
              <w:t>-</w:t>
            </w:r>
            <w:r w:rsidR="004C2A29">
              <w:rPr>
                <w:rFonts w:ascii="Times New Roman" w:eastAsia="Calibri" w:hAnsi="Times New Roman" w:cs="Times New Roman"/>
              </w:rPr>
              <w:t xml:space="preserve"> </w:t>
            </w:r>
            <w:r w:rsidRPr="001D708B">
              <w:rPr>
                <w:rFonts w:ascii="Times New Roman" w:eastAsia="Calibri" w:hAnsi="Times New Roman" w:cs="Times New Roman"/>
              </w:rPr>
              <w:t>Очная регистрация участников Конференции</w:t>
            </w:r>
            <w:r>
              <w:rPr>
                <w:rFonts w:ascii="Times New Roman" w:eastAsia="Calibri" w:hAnsi="Times New Roman" w:cs="Times New Roman"/>
              </w:rPr>
              <w:t>: участников Конкурса школьников и Секции учителей</w:t>
            </w:r>
            <w:r w:rsidR="004C2A29">
              <w:rPr>
                <w:rFonts w:ascii="Times New Roman" w:eastAsia="Calibri" w:hAnsi="Times New Roman" w:cs="Times New Roman"/>
              </w:rPr>
              <w:t>.</w:t>
            </w:r>
          </w:p>
        </w:tc>
        <w:tc>
          <w:tcPr>
            <w:tcW w:w="422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F53558" w14:textId="0C630573" w:rsidR="00787797" w:rsidRPr="008559F8" w:rsidRDefault="00787797" w:rsidP="008A6E0F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559F8">
              <w:rPr>
                <w:rFonts w:ascii="Times New Roman" w:eastAsia="Times New Roman" w:hAnsi="Times New Roman" w:cs="Times New Roman"/>
                <w:lang w:eastAsia="ru-RU"/>
              </w:rPr>
              <w:t>Центр «Вершина»</w:t>
            </w:r>
          </w:p>
          <w:p w14:paraId="7F0C6BD9" w14:textId="77777777" w:rsidR="00787797" w:rsidRPr="008559F8" w:rsidRDefault="00787797" w:rsidP="008A6E0F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559F8">
              <w:rPr>
                <w:rFonts w:ascii="Times New Roman" w:eastAsia="Times New Roman" w:hAnsi="Times New Roman" w:cs="Times New Roman"/>
                <w:lang w:eastAsia="ru-RU"/>
              </w:rPr>
              <w:t xml:space="preserve"> (г. Владикавказ, ул. Пожарского, 21)</w:t>
            </w:r>
          </w:p>
        </w:tc>
      </w:tr>
      <w:tr w:rsidR="00787797" w:rsidRPr="00F91610" w14:paraId="4A86148C" w14:textId="77777777" w:rsidTr="008A6E0F">
        <w:trPr>
          <w:trHeight w:val="546"/>
        </w:trPr>
        <w:tc>
          <w:tcPr>
            <w:tcW w:w="1350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738641" w14:textId="77777777" w:rsidR="00787797" w:rsidRPr="001D708B" w:rsidRDefault="00787797" w:rsidP="008A6E0F">
            <w:pPr>
              <w:tabs>
                <w:tab w:val="left" w:pos="708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F272EE" w14:textId="77777777" w:rsidR="00787797" w:rsidRPr="001D708B" w:rsidRDefault="00787797" w:rsidP="008A6E0F">
            <w:pPr>
              <w:tabs>
                <w:tab w:val="left" w:pos="708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D708B">
              <w:rPr>
                <w:rFonts w:ascii="Times New Roman" w:eastAsia="Calibri" w:hAnsi="Times New Roman" w:cs="Times New Roman"/>
              </w:rPr>
              <w:t>14:00 – 16:00</w:t>
            </w:r>
          </w:p>
        </w:tc>
        <w:tc>
          <w:tcPr>
            <w:tcW w:w="413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301676" w14:textId="67162428" w:rsidR="00787797" w:rsidRPr="001D708B" w:rsidRDefault="00787797" w:rsidP="008A6E0F">
            <w:pPr>
              <w:tabs>
                <w:tab w:val="left" w:pos="708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1D708B">
              <w:rPr>
                <w:rFonts w:ascii="Times New Roman" w:eastAsia="Calibri" w:hAnsi="Times New Roman" w:cs="Times New Roman"/>
              </w:rPr>
              <w:t xml:space="preserve">- </w:t>
            </w:r>
            <w:r w:rsidR="004C2A29">
              <w:rPr>
                <w:rFonts w:ascii="Times New Roman" w:eastAsia="Calibri" w:hAnsi="Times New Roman" w:cs="Times New Roman"/>
              </w:rPr>
              <w:t xml:space="preserve">  </w:t>
            </w:r>
            <w:r w:rsidRPr="001D708B">
              <w:rPr>
                <w:rFonts w:ascii="Times New Roman" w:eastAsia="Calibri" w:hAnsi="Times New Roman" w:cs="Times New Roman"/>
              </w:rPr>
              <w:t xml:space="preserve">Открытие Конференции. </w:t>
            </w:r>
          </w:p>
          <w:p w14:paraId="25DA8C67" w14:textId="2419774C" w:rsidR="00787797" w:rsidRPr="001D708B" w:rsidRDefault="00787797" w:rsidP="004C2A29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1D708B">
              <w:rPr>
                <w:rFonts w:ascii="Times New Roman" w:eastAsia="Calibri" w:hAnsi="Times New Roman" w:cs="Times New Roman"/>
              </w:rPr>
              <w:t>-</w:t>
            </w:r>
            <w:r w:rsidR="004C2A29">
              <w:rPr>
                <w:rFonts w:ascii="Times New Roman" w:eastAsia="Calibri" w:hAnsi="Times New Roman" w:cs="Times New Roman"/>
              </w:rPr>
              <w:t xml:space="preserve"> </w:t>
            </w:r>
            <w:r w:rsidRPr="001D708B">
              <w:rPr>
                <w:rFonts w:ascii="Times New Roman" w:eastAsia="Calibri" w:hAnsi="Times New Roman" w:cs="Times New Roman"/>
              </w:rPr>
              <w:t xml:space="preserve">Пленарное заседание. </w:t>
            </w:r>
            <w:r>
              <w:rPr>
                <w:rFonts w:ascii="Times New Roman" w:eastAsia="Calibri" w:hAnsi="Times New Roman" w:cs="Times New Roman"/>
              </w:rPr>
              <w:t>Н</w:t>
            </w:r>
            <w:r w:rsidRPr="001D708B">
              <w:rPr>
                <w:rFonts w:ascii="Times New Roman" w:eastAsia="Calibri" w:hAnsi="Times New Roman" w:cs="Times New Roman"/>
              </w:rPr>
              <w:t>аучно-популярны</w:t>
            </w:r>
            <w:r>
              <w:rPr>
                <w:rFonts w:ascii="Times New Roman" w:eastAsia="Calibri" w:hAnsi="Times New Roman" w:cs="Times New Roman"/>
              </w:rPr>
              <w:t>е</w:t>
            </w:r>
            <w:r w:rsidRPr="001D708B">
              <w:rPr>
                <w:rFonts w:ascii="Times New Roman" w:eastAsia="Calibri" w:hAnsi="Times New Roman" w:cs="Times New Roman"/>
              </w:rPr>
              <w:t xml:space="preserve"> лекци</w:t>
            </w:r>
            <w:r>
              <w:rPr>
                <w:rFonts w:ascii="Times New Roman" w:eastAsia="Calibri" w:hAnsi="Times New Roman" w:cs="Times New Roman"/>
              </w:rPr>
              <w:t>и из цикла</w:t>
            </w:r>
            <w:r w:rsidRPr="001D708B">
              <w:rPr>
                <w:rFonts w:ascii="Times New Roman" w:eastAsia="Calibri" w:hAnsi="Times New Roman" w:cs="Times New Roman"/>
              </w:rPr>
              <w:t xml:space="preserve"> «Наука: просто о сложном</w:t>
            </w:r>
            <w:r>
              <w:rPr>
                <w:rFonts w:ascii="Times New Roman" w:eastAsia="Calibri" w:hAnsi="Times New Roman" w:cs="Times New Roman"/>
              </w:rPr>
              <w:t>»</w:t>
            </w:r>
            <w:r w:rsidR="004C2A29">
              <w:rPr>
                <w:rFonts w:ascii="Times New Roman" w:eastAsia="Calibri" w:hAnsi="Times New Roman" w:cs="Times New Roman"/>
              </w:rPr>
              <w:t>.</w:t>
            </w:r>
          </w:p>
        </w:tc>
        <w:tc>
          <w:tcPr>
            <w:tcW w:w="422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491599" w14:textId="422479D7" w:rsidR="00787797" w:rsidRPr="001D708B" w:rsidRDefault="00787797" w:rsidP="008A6E0F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Центр</w:t>
            </w:r>
            <w:r w:rsidRPr="001D708B">
              <w:rPr>
                <w:rFonts w:ascii="Times New Roman" w:eastAsia="Times New Roman" w:hAnsi="Times New Roman" w:cs="Times New Roman"/>
                <w:lang w:eastAsia="ru-RU"/>
              </w:rPr>
              <w:t xml:space="preserve"> «Вершина»</w:t>
            </w:r>
          </w:p>
          <w:p w14:paraId="2ACE61AE" w14:textId="77777777" w:rsidR="00787797" w:rsidRPr="001D708B" w:rsidRDefault="00787797" w:rsidP="008A6E0F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708B">
              <w:rPr>
                <w:rFonts w:ascii="Times New Roman" w:eastAsia="Times New Roman" w:hAnsi="Times New Roman" w:cs="Times New Roman"/>
                <w:lang w:eastAsia="ru-RU"/>
              </w:rPr>
              <w:t xml:space="preserve"> (г. Владикавказ, ул. Пожарского, 21)</w:t>
            </w:r>
          </w:p>
        </w:tc>
      </w:tr>
      <w:tr w:rsidR="00787797" w:rsidRPr="00FD687C" w14:paraId="61458E9F" w14:textId="77777777" w:rsidTr="008A6E0F">
        <w:trPr>
          <w:trHeight w:val="546"/>
        </w:trPr>
        <w:tc>
          <w:tcPr>
            <w:tcW w:w="135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CF0B84" w14:textId="0CFDC33C" w:rsidR="00787797" w:rsidRPr="00457BDA" w:rsidRDefault="007E5B6B" w:rsidP="008A6E0F">
            <w:pPr>
              <w:tabs>
                <w:tab w:val="left" w:pos="708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04</w:t>
            </w:r>
            <w:r w:rsidR="00787797" w:rsidRPr="001D708B">
              <w:rPr>
                <w:rFonts w:ascii="Times New Roman" w:eastAsia="Calibri" w:hAnsi="Times New Roman" w:cs="Times New Roman"/>
              </w:rPr>
              <w:t>.04.202</w:t>
            </w:r>
            <w:r w:rsidR="00787797">
              <w:rPr>
                <w:rFonts w:ascii="Times New Roman" w:eastAsia="Calibri" w:hAnsi="Times New Roman" w:cs="Times New Roman"/>
              </w:rPr>
              <w:t>4</w:t>
            </w:r>
          </w:p>
          <w:p w14:paraId="65F97375" w14:textId="77777777" w:rsidR="00787797" w:rsidRPr="001D708B" w:rsidRDefault="00787797" w:rsidP="008A6E0F">
            <w:pPr>
              <w:tabs>
                <w:tab w:val="left" w:pos="708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CF4BA9" w14:textId="77777777" w:rsidR="00787797" w:rsidRPr="004D6073" w:rsidRDefault="00787797" w:rsidP="008A6E0F">
            <w:pPr>
              <w:tabs>
                <w:tab w:val="left" w:pos="708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4D6073">
              <w:rPr>
                <w:rFonts w:ascii="Times New Roman" w:eastAsia="Calibri" w:hAnsi="Times New Roman" w:cs="Times New Roman"/>
              </w:rPr>
              <w:t>14:00 – 17:00</w:t>
            </w:r>
          </w:p>
          <w:p w14:paraId="04966B6A" w14:textId="77777777" w:rsidR="00787797" w:rsidRPr="004D6073" w:rsidRDefault="00787797" w:rsidP="008A6E0F">
            <w:pPr>
              <w:tabs>
                <w:tab w:val="left" w:pos="708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13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A36CE5" w14:textId="1FD99046" w:rsidR="00787797" w:rsidRPr="001D708B" w:rsidRDefault="00787797" w:rsidP="008A6E0F">
            <w:pPr>
              <w:tabs>
                <w:tab w:val="left" w:pos="708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1D708B">
              <w:rPr>
                <w:rFonts w:ascii="Times New Roman" w:eastAsia="Calibri" w:hAnsi="Times New Roman" w:cs="Times New Roman"/>
              </w:rPr>
              <w:t>- Конкурс исследовательских работ школьников</w:t>
            </w:r>
            <w:r w:rsidR="004C2A29">
              <w:rPr>
                <w:rFonts w:ascii="Times New Roman" w:eastAsia="Calibri" w:hAnsi="Times New Roman" w:cs="Times New Roman"/>
              </w:rPr>
              <w:t>.</w:t>
            </w:r>
          </w:p>
        </w:tc>
        <w:tc>
          <w:tcPr>
            <w:tcW w:w="422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954730" w14:textId="2850E316" w:rsidR="00787797" w:rsidRPr="001D708B" w:rsidRDefault="00787797" w:rsidP="008A6E0F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Центр</w:t>
            </w:r>
            <w:r w:rsidRPr="001D708B">
              <w:rPr>
                <w:rFonts w:ascii="Times New Roman" w:eastAsia="Times New Roman" w:hAnsi="Times New Roman" w:cs="Times New Roman"/>
                <w:lang w:eastAsia="ru-RU"/>
              </w:rPr>
              <w:t xml:space="preserve"> «Вершина»</w:t>
            </w:r>
          </w:p>
          <w:p w14:paraId="52D8C68A" w14:textId="77777777" w:rsidR="00787797" w:rsidRPr="001D708B" w:rsidRDefault="00787797" w:rsidP="008A6E0F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708B">
              <w:rPr>
                <w:rFonts w:ascii="Times New Roman" w:eastAsia="Times New Roman" w:hAnsi="Times New Roman" w:cs="Times New Roman"/>
                <w:lang w:eastAsia="ru-RU"/>
              </w:rPr>
              <w:t xml:space="preserve"> (г. Владикавказ, ул. Пожарского, 21)</w:t>
            </w:r>
          </w:p>
        </w:tc>
      </w:tr>
      <w:tr w:rsidR="00787797" w:rsidRPr="00F91610" w14:paraId="30386195" w14:textId="77777777" w:rsidTr="008A6E0F">
        <w:trPr>
          <w:trHeight w:val="1340"/>
        </w:trPr>
        <w:tc>
          <w:tcPr>
            <w:tcW w:w="135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7D5895" w14:textId="61D5F79B" w:rsidR="00787797" w:rsidRPr="001D708B" w:rsidRDefault="007E5B6B" w:rsidP="008A6E0F">
            <w:pPr>
              <w:tabs>
                <w:tab w:val="left" w:pos="708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05</w:t>
            </w:r>
            <w:r w:rsidR="00787797" w:rsidRPr="001D708B">
              <w:rPr>
                <w:rFonts w:ascii="Times New Roman" w:eastAsia="Calibri" w:hAnsi="Times New Roman" w:cs="Times New Roman"/>
              </w:rPr>
              <w:t>.04.202</w:t>
            </w:r>
            <w:r w:rsidR="00787797">
              <w:rPr>
                <w:rFonts w:ascii="Times New Roman" w:eastAsia="Calibri" w:hAnsi="Times New Roman" w:cs="Times New Roman"/>
              </w:rPr>
              <w:t>4</w:t>
            </w:r>
          </w:p>
          <w:p w14:paraId="17BC1869" w14:textId="77777777" w:rsidR="00787797" w:rsidRPr="001D708B" w:rsidRDefault="00787797" w:rsidP="008A6E0F">
            <w:pPr>
              <w:tabs>
                <w:tab w:val="left" w:pos="708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01242D" w14:textId="77777777" w:rsidR="00787797" w:rsidRPr="004D6073" w:rsidRDefault="00787797" w:rsidP="008A6E0F">
            <w:pPr>
              <w:tabs>
                <w:tab w:val="left" w:pos="708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4D6073">
              <w:rPr>
                <w:rFonts w:ascii="Times New Roman" w:eastAsia="Calibri" w:hAnsi="Times New Roman" w:cs="Times New Roman"/>
              </w:rPr>
              <w:t>14:00 – 1</w:t>
            </w:r>
            <w:r>
              <w:rPr>
                <w:rFonts w:ascii="Times New Roman" w:eastAsia="Calibri" w:hAnsi="Times New Roman" w:cs="Times New Roman"/>
              </w:rPr>
              <w:t>6</w:t>
            </w:r>
            <w:r w:rsidRPr="004D6073">
              <w:rPr>
                <w:rFonts w:ascii="Times New Roman" w:eastAsia="Calibri" w:hAnsi="Times New Roman" w:cs="Times New Roman"/>
              </w:rPr>
              <w:t>:00</w:t>
            </w:r>
          </w:p>
          <w:p w14:paraId="14D59663" w14:textId="77777777" w:rsidR="00787797" w:rsidRPr="004D6073" w:rsidRDefault="00787797" w:rsidP="008A6E0F">
            <w:pPr>
              <w:tabs>
                <w:tab w:val="left" w:pos="708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13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F704BE" w14:textId="7880A2C2" w:rsidR="00787797" w:rsidRPr="001D708B" w:rsidRDefault="00787797" w:rsidP="008A6E0F">
            <w:pPr>
              <w:tabs>
                <w:tab w:val="left" w:pos="708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1D708B">
              <w:rPr>
                <w:rFonts w:ascii="Times New Roman" w:eastAsia="Calibri" w:hAnsi="Times New Roman" w:cs="Times New Roman"/>
              </w:rPr>
              <w:t xml:space="preserve"> - Очная Олимпиада по профильному </w:t>
            </w:r>
            <w:r>
              <w:rPr>
                <w:rFonts w:ascii="Times New Roman" w:eastAsia="Calibri" w:hAnsi="Times New Roman" w:cs="Times New Roman"/>
              </w:rPr>
              <w:t xml:space="preserve">направлению </w:t>
            </w:r>
            <w:r w:rsidRPr="001D708B">
              <w:rPr>
                <w:rFonts w:ascii="Times New Roman" w:eastAsia="Calibri" w:hAnsi="Times New Roman" w:cs="Times New Roman"/>
              </w:rPr>
              <w:t>Конкурса исследовательских работ (математика, физика, информатика и математическое моделирование, химия, биология, гуманитарные дисциплины)</w:t>
            </w:r>
            <w:r w:rsidR="004C2A29">
              <w:rPr>
                <w:rFonts w:ascii="Times New Roman" w:eastAsia="Calibri" w:hAnsi="Times New Roman" w:cs="Times New Roman"/>
              </w:rPr>
              <w:t>.</w:t>
            </w:r>
          </w:p>
        </w:tc>
        <w:tc>
          <w:tcPr>
            <w:tcW w:w="422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7DD060" w14:textId="4ED04E19" w:rsidR="00787797" w:rsidRPr="001D708B" w:rsidRDefault="008559F8" w:rsidP="008A6E0F">
            <w:pPr>
              <w:tabs>
                <w:tab w:val="left" w:pos="708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gramStart"/>
            <w:r>
              <w:rPr>
                <w:rFonts w:ascii="Times New Roman" w:eastAsia="Calibri" w:hAnsi="Times New Roman" w:cs="Times New Roman"/>
              </w:rPr>
              <w:t xml:space="preserve">Центр </w:t>
            </w:r>
            <w:r w:rsidR="00787797" w:rsidRPr="001D708B">
              <w:rPr>
                <w:rFonts w:ascii="Times New Roman" w:eastAsia="Calibri" w:hAnsi="Times New Roman" w:cs="Times New Roman"/>
              </w:rPr>
              <w:t xml:space="preserve"> «</w:t>
            </w:r>
            <w:proofErr w:type="gramEnd"/>
            <w:r w:rsidR="00787797" w:rsidRPr="001D708B">
              <w:rPr>
                <w:rFonts w:ascii="Times New Roman" w:eastAsia="Calibri" w:hAnsi="Times New Roman" w:cs="Times New Roman"/>
              </w:rPr>
              <w:t>Вершина»</w:t>
            </w:r>
          </w:p>
          <w:p w14:paraId="18AFED89" w14:textId="77777777" w:rsidR="00787797" w:rsidRPr="001D708B" w:rsidRDefault="00787797" w:rsidP="008A6E0F">
            <w:pPr>
              <w:tabs>
                <w:tab w:val="left" w:pos="708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D708B">
              <w:rPr>
                <w:rFonts w:ascii="Times New Roman" w:eastAsia="Calibri" w:hAnsi="Times New Roman" w:cs="Times New Roman"/>
              </w:rPr>
              <w:t>(г. Владикавказ, ул. Пожарского, 21)</w:t>
            </w:r>
          </w:p>
        </w:tc>
      </w:tr>
      <w:tr w:rsidR="00787797" w:rsidRPr="00F91610" w14:paraId="47ADBB95" w14:textId="77777777" w:rsidTr="008A6E0F">
        <w:trPr>
          <w:trHeight w:val="274"/>
        </w:trPr>
        <w:tc>
          <w:tcPr>
            <w:tcW w:w="135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046F89" w14:textId="24FADF06" w:rsidR="00787797" w:rsidRPr="00457BDA" w:rsidRDefault="007E5B6B" w:rsidP="008A6E0F">
            <w:pPr>
              <w:tabs>
                <w:tab w:val="left" w:pos="708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06</w:t>
            </w:r>
            <w:r w:rsidR="00787797" w:rsidRPr="001D708B">
              <w:rPr>
                <w:rFonts w:ascii="Times New Roman" w:eastAsia="Calibri" w:hAnsi="Times New Roman" w:cs="Times New Roman"/>
              </w:rPr>
              <w:t>.04.202</w:t>
            </w:r>
            <w:r w:rsidR="00787797">
              <w:rPr>
                <w:rFonts w:ascii="Times New Roman" w:eastAsia="Calibri" w:hAnsi="Times New Roman" w:cs="Times New Roman"/>
              </w:rPr>
              <w:t>4</w:t>
            </w:r>
          </w:p>
          <w:p w14:paraId="0B37D5E1" w14:textId="77777777" w:rsidR="00787797" w:rsidRPr="001D708B" w:rsidRDefault="00787797" w:rsidP="008A6E0F">
            <w:pPr>
              <w:tabs>
                <w:tab w:val="left" w:pos="708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14DCFF" w14:textId="77777777" w:rsidR="00787797" w:rsidRPr="004D6073" w:rsidRDefault="00787797" w:rsidP="008A6E0F">
            <w:pPr>
              <w:tabs>
                <w:tab w:val="left" w:pos="708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4D6073">
              <w:rPr>
                <w:rFonts w:ascii="Times New Roman" w:eastAsia="Calibri" w:hAnsi="Times New Roman" w:cs="Times New Roman"/>
              </w:rPr>
              <w:t>1</w:t>
            </w:r>
            <w:r>
              <w:rPr>
                <w:rFonts w:ascii="Times New Roman" w:eastAsia="Calibri" w:hAnsi="Times New Roman" w:cs="Times New Roman"/>
              </w:rPr>
              <w:t>4</w:t>
            </w:r>
            <w:r w:rsidRPr="004D6073">
              <w:rPr>
                <w:rFonts w:ascii="Times New Roman" w:eastAsia="Calibri" w:hAnsi="Times New Roman" w:cs="Times New Roman"/>
              </w:rPr>
              <w:t>:00 –1</w:t>
            </w:r>
            <w:r>
              <w:rPr>
                <w:rFonts w:ascii="Times New Roman" w:eastAsia="Calibri" w:hAnsi="Times New Roman" w:cs="Times New Roman"/>
              </w:rPr>
              <w:t>8</w:t>
            </w:r>
            <w:r w:rsidRPr="004D6073">
              <w:rPr>
                <w:rFonts w:ascii="Times New Roman" w:eastAsia="Calibri" w:hAnsi="Times New Roman" w:cs="Times New Roman"/>
              </w:rPr>
              <w:t>:00</w:t>
            </w:r>
          </w:p>
          <w:p w14:paraId="536F0EAF" w14:textId="77777777" w:rsidR="00787797" w:rsidRPr="004D6073" w:rsidRDefault="00787797" w:rsidP="008A6E0F">
            <w:pPr>
              <w:tabs>
                <w:tab w:val="left" w:pos="708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13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9326B7" w14:textId="79F0DD04" w:rsidR="00787797" w:rsidRPr="000E41FC" w:rsidRDefault="00787797" w:rsidP="008A6E0F">
            <w:pPr>
              <w:tabs>
                <w:tab w:val="left" w:pos="708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0E41FC">
              <w:rPr>
                <w:rFonts w:ascii="Times New Roman" w:eastAsia="Calibri" w:hAnsi="Times New Roman" w:cs="Times New Roman"/>
              </w:rPr>
              <w:t xml:space="preserve">- Междисциплинарная секция по теории и методике обучения физико-математическим, естественно-научным и гуманитарным </w:t>
            </w:r>
            <w:r>
              <w:rPr>
                <w:rFonts w:ascii="Times New Roman" w:eastAsia="Calibri" w:hAnsi="Times New Roman" w:cs="Times New Roman"/>
              </w:rPr>
              <w:t>дисциплинам</w:t>
            </w:r>
            <w:r w:rsidR="004C2A29">
              <w:rPr>
                <w:rFonts w:ascii="Times New Roman" w:eastAsia="Calibri" w:hAnsi="Times New Roman" w:cs="Times New Roman"/>
              </w:rPr>
              <w:t>.</w:t>
            </w:r>
          </w:p>
        </w:tc>
        <w:tc>
          <w:tcPr>
            <w:tcW w:w="422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411DD6" w14:textId="77777777" w:rsidR="00787797" w:rsidRPr="001D708B" w:rsidRDefault="00787797" w:rsidP="008A6E0F">
            <w:pPr>
              <w:tabs>
                <w:tab w:val="left" w:pos="708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D708B">
              <w:rPr>
                <w:rFonts w:ascii="Times New Roman" w:eastAsia="Calibri" w:hAnsi="Times New Roman" w:cs="Times New Roman"/>
              </w:rPr>
              <w:t xml:space="preserve">Смешанный формат. </w:t>
            </w:r>
          </w:p>
          <w:p w14:paraId="7B226F09" w14:textId="77777777" w:rsidR="00787797" w:rsidRPr="00457BDA" w:rsidRDefault="00787797" w:rsidP="008A6E0F">
            <w:pPr>
              <w:tabs>
                <w:tab w:val="left" w:pos="708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D708B">
              <w:rPr>
                <w:rFonts w:ascii="Times New Roman" w:eastAsia="Calibri" w:hAnsi="Times New Roman" w:cs="Times New Roman"/>
              </w:rPr>
              <w:t xml:space="preserve">Очный – </w:t>
            </w:r>
            <w:r>
              <w:rPr>
                <w:rFonts w:ascii="Times New Roman" w:eastAsia="Calibri" w:hAnsi="Times New Roman" w:cs="Times New Roman"/>
              </w:rPr>
              <w:t>Центр</w:t>
            </w:r>
            <w:r w:rsidRPr="00457BDA">
              <w:rPr>
                <w:rFonts w:ascii="Times New Roman" w:eastAsia="Calibri" w:hAnsi="Times New Roman" w:cs="Times New Roman"/>
              </w:rPr>
              <w:t xml:space="preserve"> «Вершина», </w:t>
            </w:r>
          </w:p>
          <w:p w14:paraId="730A935E" w14:textId="77777777" w:rsidR="00787797" w:rsidRDefault="00787797" w:rsidP="008A6E0F">
            <w:pPr>
              <w:tabs>
                <w:tab w:val="left" w:pos="708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57BDA">
              <w:rPr>
                <w:rFonts w:ascii="Times New Roman" w:eastAsia="Calibri" w:hAnsi="Times New Roman" w:cs="Times New Roman"/>
              </w:rPr>
              <w:t>(г. Владикавказ, ул. Пожарского, 21)</w:t>
            </w:r>
          </w:p>
          <w:p w14:paraId="77C47AF3" w14:textId="77777777" w:rsidR="00787797" w:rsidRPr="001D708B" w:rsidRDefault="00787797" w:rsidP="008A6E0F">
            <w:pPr>
              <w:tabs>
                <w:tab w:val="left" w:pos="708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Дистанционный – на платформе </w:t>
            </w:r>
            <w:r w:rsidRPr="00187FD0">
              <w:rPr>
                <w:rFonts w:ascii="Times New Roman" w:eastAsia="Calibri" w:hAnsi="Times New Roman" w:cs="Times New Roman"/>
              </w:rPr>
              <w:t>МТС Линк</w:t>
            </w:r>
            <w:r>
              <w:rPr>
                <w:rFonts w:ascii="Times New Roman" w:eastAsia="Calibri" w:hAnsi="Times New Roman" w:cs="Times New Roman"/>
              </w:rPr>
              <w:t xml:space="preserve"> (</w:t>
            </w:r>
            <w:proofErr w:type="spellStart"/>
            <w:r w:rsidRPr="00187FD0">
              <w:rPr>
                <w:rFonts w:ascii="Times New Roman" w:eastAsia="Calibri" w:hAnsi="Times New Roman" w:cs="Times New Roman"/>
              </w:rPr>
              <w:t>Webinar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) </w:t>
            </w:r>
            <w:r w:rsidRPr="00187FD0">
              <w:rPr>
                <w:rFonts w:ascii="Times New Roman" w:eastAsia="Calibri" w:hAnsi="Times New Roman" w:cs="Times New Roman"/>
              </w:rPr>
              <w:t>(</w:t>
            </w:r>
            <w:r w:rsidRPr="001D708B">
              <w:rPr>
                <w:rFonts w:ascii="Times New Roman" w:eastAsia="Calibri" w:hAnsi="Times New Roman" w:cs="Times New Roman"/>
              </w:rPr>
              <w:t xml:space="preserve">ссылка рассылается участникам секции на </w:t>
            </w:r>
            <w:proofErr w:type="spellStart"/>
            <w:r w:rsidRPr="001D708B">
              <w:rPr>
                <w:rFonts w:ascii="Times New Roman" w:eastAsia="Calibri" w:hAnsi="Times New Roman" w:cs="Times New Roman"/>
              </w:rPr>
              <w:t>эл.почту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, указанную в регистрационной форме </w:t>
            </w:r>
            <w:hyperlink r:id="rId24" w:history="1">
              <w:r w:rsidRPr="00E6122D">
                <w:rPr>
                  <w:rStyle w:val="a9"/>
                  <w:rFonts w:ascii="Times New Roman" w:eastAsia="Calibri" w:hAnsi="Times New Roman" w:cs="Times New Roman"/>
                </w:rPr>
                <w:t>по ссылке</w:t>
              </w:r>
            </w:hyperlink>
            <w:r w:rsidRPr="00E6122D">
              <w:rPr>
                <w:rFonts w:ascii="Times New Roman" w:eastAsia="Calibri" w:hAnsi="Times New Roman" w:cs="Times New Roman"/>
              </w:rPr>
              <w:t>)</w:t>
            </w:r>
          </w:p>
        </w:tc>
      </w:tr>
      <w:tr w:rsidR="00787797" w:rsidRPr="00F91610" w14:paraId="4C74EC4F" w14:textId="77777777" w:rsidTr="008A6E0F">
        <w:trPr>
          <w:trHeight w:val="1340"/>
        </w:trPr>
        <w:tc>
          <w:tcPr>
            <w:tcW w:w="135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020DFB" w14:textId="4443BA8F" w:rsidR="00787797" w:rsidRPr="008559F8" w:rsidRDefault="007F1677" w:rsidP="008A6E0F">
            <w:pPr>
              <w:tabs>
                <w:tab w:val="left" w:pos="708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  <w:bookmarkStart w:id="0" w:name="_Hlk159183528"/>
            <w:r>
              <w:rPr>
                <w:rFonts w:ascii="Times New Roman" w:eastAsia="Calibri" w:hAnsi="Times New Roman" w:cs="Times New Roman"/>
              </w:rPr>
              <w:t>06</w:t>
            </w:r>
            <w:r w:rsidR="00787797" w:rsidRPr="008559F8">
              <w:rPr>
                <w:rFonts w:ascii="Times New Roman" w:eastAsia="Calibri" w:hAnsi="Times New Roman" w:cs="Times New Roman"/>
              </w:rPr>
              <w:t>.04.2024</w:t>
            </w:r>
          </w:p>
        </w:tc>
        <w:tc>
          <w:tcPr>
            <w:tcW w:w="99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DF41A2" w14:textId="77777777" w:rsidR="00787797" w:rsidRPr="008559F8" w:rsidRDefault="00787797" w:rsidP="008A6E0F">
            <w:pPr>
              <w:tabs>
                <w:tab w:val="left" w:pos="708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559F8">
              <w:rPr>
                <w:rFonts w:ascii="Times New Roman" w:eastAsia="Calibri" w:hAnsi="Times New Roman" w:cs="Times New Roman"/>
              </w:rPr>
              <w:t>16:00 –</w:t>
            </w:r>
          </w:p>
          <w:p w14:paraId="5BE5A99C" w14:textId="77777777" w:rsidR="00787797" w:rsidRPr="008559F8" w:rsidRDefault="00787797" w:rsidP="008A6E0F">
            <w:pPr>
              <w:tabs>
                <w:tab w:val="left" w:pos="708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559F8">
              <w:rPr>
                <w:rFonts w:ascii="Times New Roman" w:eastAsia="Calibri" w:hAnsi="Times New Roman" w:cs="Times New Roman"/>
              </w:rPr>
              <w:t>18:00</w:t>
            </w:r>
          </w:p>
        </w:tc>
        <w:tc>
          <w:tcPr>
            <w:tcW w:w="413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A8A3A3" w14:textId="77777777" w:rsidR="00787797" w:rsidRPr="008559F8" w:rsidRDefault="00787797" w:rsidP="008A6E0F">
            <w:pPr>
              <w:tabs>
                <w:tab w:val="left" w:pos="708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8559F8">
              <w:rPr>
                <w:rFonts w:ascii="Times New Roman" w:eastAsia="Calibri" w:hAnsi="Times New Roman" w:cs="Times New Roman"/>
              </w:rPr>
              <w:t>Разбор задач Очной Олимпиады по профильному направлению Конкурса исследовательских работ (математика, физика, информатика и математическое моделирование, химия, биология, гуманитарные дисциплины)</w:t>
            </w:r>
          </w:p>
        </w:tc>
        <w:tc>
          <w:tcPr>
            <w:tcW w:w="422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DB41B7" w14:textId="2ED2D111" w:rsidR="00787797" w:rsidRPr="008559F8" w:rsidRDefault="008559F8" w:rsidP="008559F8">
            <w:pPr>
              <w:tabs>
                <w:tab w:val="left" w:pos="708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Дистанционный формат– на платформе </w:t>
            </w:r>
            <w:r w:rsidRPr="00187FD0">
              <w:rPr>
                <w:rFonts w:ascii="Times New Roman" w:eastAsia="Calibri" w:hAnsi="Times New Roman" w:cs="Times New Roman"/>
              </w:rPr>
              <w:t>МТС Линк</w:t>
            </w:r>
            <w:r>
              <w:rPr>
                <w:rFonts w:ascii="Times New Roman" w:eastAsia="Calibri" w:hAnsi="Times New Roman" w:cs="Times New Roman"/>
              </w:rPr>
              <w:t xml:space="preserve"> (</w:t>
            </w:r>
            <w:proofErr w:type="spellStart"/>
            <w:r w:rsidRPr="00187FD0">
              <w:rPr>
                <w:rFonts w:ascii="Times New Roman" w:eastAsia="Calibri" w:hAnsi="Times New Roman" w:cs="Times New Roman"/>
              </w:rPr>
              <w:t>Webinar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) </w:t>
            </w:r>
            <w:r w:rsidRPr="00187FD0">
              <w:rPr>
                <w:rFonts w:ascii="Times New Roman" w:eastAsia="Calibri" w:hAnsi="Times New Roman" w:cs="Times New Roman"/>
              </w:rPr>
              <w:t>(</w:t>
            </w:r>
            <w:r w:rsidRPr="001D708B">
              <w:rPr>
                <w:rFonts w:ascii="Times New Roman" w:eastAsia="Calibri" w:hAnsi="Times New Roman" w:cs="Times New Roman"/>
              </w:rPr>
              <w:t xml:space="preserve">ссылка рассылается участникам секции на </w:t>
            </w:r>
            <w:proofErr w:type="spellStart"/>
            <w:r w:rsidRPr="001D708B">
              <w:rPr>
                <w:rFonts w:ascii="Times New Roman" w:eastAsia="Calibri" w:hAnsi="Times New Roman" w:cs="Times New Roman"/>
              </w:rPr>
              <w:t>эл.почту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, указанную в регистрационной форме </w:t>
            </w:r>
            <w:hyperlink r:id="rId25" w:history="1">
              <w:r w:rsidRPr="004C2A29">
                <w:rPr>
                  <w:rStyle w:val="a9"/>
                  <w:rFonts w:ascii="Times New Roman" w:eastAsia="Calibri" w:hAnsi="Times New Roman" w:cs="Times New Roman"/>
                </w:rPr>
                <w:t>по ссылке)</w:t>
              </w:r>
            </w:hyperlink>
          </w:p>
        </w:tc>
      </w:tr>
      <w:bookmarkEnd w:id="0"/>
      <w:tr w:rsidR="00787797" w:rsidRPr="00F91610" w14:paraId="3F43EDF0" w14:textId="77777777" w:rsidTr="008A6E0F">
        <w:trPr>
          <w:trHeight w:val="1340"/>
        </w:trPr>
        <w:tc>
          <w:tcPr>
            <w:tcW w:w="135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9A82F1" w14:textId="4CC7FB84" w:rsidR="00787797" w:rsidRPr="008559F8" w:rsidRDefault="00590908" w:rsidP="008A6E0F">
            <w:pPr>
              <w:tabs>
                <w:tab w:val="left" w:pos="708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07</w:t>
            </w:r>
            <w:r w:rsidR="00787797" w:rsidRPr="008559F8">
              <w:rPr>
                <w:rFonts w:ascii="Times New Roman" w:eastAsia="Calibri" w:hAnsi="Times New Roman" w:cs="Times New Roman"/>
              </w:rPr>
              <w:t>.04.2024</w:t>
            </w:r>
          </w:p>
        </w:tc>
        <w:tc>
          <w:tcPr>
            <w:tcW w:w="99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9E3524" w14:textId="77777777" w:rsidR="00787797" w:rsidRPr="008559F8" w:rsidRDefault="00787797" w:rsidP="008A6E0F">
            <w:pPr>
              <w:tabs>
                <w:tab w:val="left" w:pos="708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13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695488" w14:textId="77777777" w:rsidR="00787797" w:rsidRPr="008559F8" w:rsidRDefault="00787797" w:rsidP="008A6E0F">
            <w:pPr>
              <w:tabs>
                <w:tab w:val="left" w:pos="708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8559F8">
              <w:rPr>
                <w:rFonts w:ascii="Times New Roman" w:eastAsia="Calibri" w:hAnsi="Times New Roman" w:cs="Times New Roman"/>
              </w:rPr>
              <w:t>Проверка жюри работ участников очной Олимпиады по профильному направлению Конкурса исследовательских работ (математика, физика, информатика и математическое моделирование, химия, биология, гуманитарные дисциплины)</w:t>
            </w:r>
          </w:p>
        </w:tc>
        <w:tc>
          <w:tcPr>
            <w:tcW w:w="422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DCD6EB" w14:textId="0EF7C559" w:rsidR="00787797" w:rsidRPr="008559F8" w:rsidRDefault="00787797" w:rsidP="008A6E0F">
            <w:pPr>
              <w:tabs>
                <w:tab w:val="left" w:pos="708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559F8">
              <w:rPr>
                <w:rFonts w:ascii="Times New Roman" w:eastAsia="Calibri" w:hAnsi="Times New Roman" w:cs="Times New Roman"/>
              </w:rPr>
              <w:t>Центр «Вершина»</w:t>
            </w:r>
          </w:p>
          <w:p w14:paraId="402DFCB1" w14:textId="77777777" w:rsidR="00787797" w:rsidRPr="008559F8" w:rsidRDefault="00787797" w:rsidP="008A6E0F">
            <w:pPr>
              <w:tabs>
                <w:tab w:val="left" w:pos="708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559F8">
              <w:rPr>
                <w:rFonts w:ascii="Times New Roman" w:eastAsia="Calibri" w:hAnsi="Times New Roman" w:cs="Times New Roman"/>
              </w:rPr>
              <w:t>(г. Владикавказ, ул. Пожарского, 21)</w:t>
            </w:r>
          </w:p>
        </w:tc>
      </w:tr>
      <w:tr w:rsidR="00787797" w:rsidRPr="00F91610" w14:paraId="5FD9DE83" w14:textId="77777777" w:rsidTr="008A6E0F">
        <w:trPr>
          <w:trHeight w:val="345"/>
        </w:trPr>
        <w:tc>
          <w:tcPr>
            <w:tcW w:w="135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0BEFA6" w14:textId="6F185B1B" w:rsidR="00787797" w:rsidRPr="00457BDA" w:rsidRDefault="00415CE0" w:rsidP="008A6E0F">
            <w:pPr>
              <w:tabs>
                <w:tab w:val="left" w:pos="708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</w:t>
            </w:r>
            <w:r w:rsidR="00787797">
              <w:rPr>
                <w:rFonts w:ascii="Times New Roman" w:eastAsia="Calibri" w:hAnsi="Times New Roman" w:cs="Times New Roman"/>
              </w:rPr>
              <w:t>9</w:t>
            </w:r>
            <w:r w:rsidR="00787797" w:rsidRPr="001D708B">
              <w:rPr>
                <w:rFonts w:ascii="Times New Roman" w:eastAsia="Calibri" w:hAnsi="Times New Roman" w:cs="Times New Roman"/>
              </w:rPr>
              <w:t>.04.202</w:t>
            </w:r>
            <w:r w:rsidR="00787797"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993" w:type="dxa"/>
            <w:tcBorders>
              <w:top w:val="single" w:sz="4" w:space="0" w:color="441C25"/>
              <w:bottom w:val="single" w:sz="4" w:space="0" w:color="441C25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F57684" w14:textId="77777777" w:rsidR="00787797" w:rsidRPr="001D708B" w:rsidRDefault="00787797" w:rsidP="008A6E0F">
            <w:pPr>
              <w:tabs>
                <w:tab w:val="left" w:pos="708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D708B">
              <w:rPr>
                <w:rFonts w:ascii="Times New Roman" w:eastAsia="Calibri" w:hAnsi="Times New Roman" w:cs="Times New Roman"/>
              </w:rPr>
              <w:t>15:00 –</w:t>
            </w:r>
          </w:p>
          <w:p w14:paraId="43D07D2B" w14:textId="77777777" w:rsidR="00787797" w:rsidRPr="001D708B" w:rsidRDefault="00787797" w:rsidP="008A6E0F">
            <w:pPr>
              <w:tabs>
                <w:tab w:val="left" w:pos="708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D708B">
              <w:rPr>
                <w:rFonts w:ascii="Times New Roman" w:eastAsia="Calibri" w:hAnsi="Times New Roman" w:cs="Times New Roman"/>
              </w:rPr>
              <w:t>16:30</w:t>
            </w:r>
          </w:p>
        </w:tc>
        <w:tc>
          <w:tcPr>
            <w:tcW w:w="4139" w:type="dxa"/>
            <w:tcBorders>
              <w:top w:val="single" w:sz="4" w:space="0" w:color="441C25"/>
              <w:bottom w:val="single" w:sz="4" w:space="0" w:color="441C25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5EC4F2" w14:textId="77777777" w:rsidR="00787797" w:rsidRPr="001D708B" w:rsidRDefault="00787797" w:rsidP="008A6E0F">
            <w:pPr>
              <w:tabs>
                <w:tab w:val="left" w:pos="708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1D708B">
              <w:rPr>
                <w:rFonts w:ascii="Times New Roman" w:eastAsia="Calibri" w:hAnsi="Times New Roman" w:cs="Times New Roman"/>
              </w:rPr>
              <w:t xml:space="preserve">- Закрытие Конференции, награждение победителей и призеров </w:t>
            </w:r>
            <w:r>
              <w:rPr>
                <w:rFonts w:ascii="Times New Roman" w:eastAsia="Calibri" w:hAnsi="Times New Roman" w:cs="Times New Roman"/>
              </w:rPr>
              <w:t>Конкурса школьников</w:t>
            </w:r>
          </w:p>
        </w:tc>
        <w:tc>
          <w:tcPr>
            <w:tcW w:w="422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B64816" w14:textId="525AAA18" w:rsidR="00787797" w:rsidRPr="00457BDA" w:rsidRDefault="00787797" w:rsidP="008A6E0F">
            <w:pPr>
              <w:tabs>
                <w:tab w:val="left" w:pos="708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Центр</w:t>
            </w:r>
            <w:r w:rsidRPr="00457BDA">
              <w:rPr>
                <w:rFonts w:ascii="Times New Roman" w:eastAsia="Times New Roman" w:hAnsi="Times New Roman" w:cs="Times New Roman"/>
                <w:lang w:eastAsia="ru-RU"/>
              </w:rPr>
              <w:t xml:space="preserve"> «Вершина»</w:t>
            </w:r>
          </w:p>
          <w:p w14:paraId="71F85B77" w14:textId="77777777" w:rsidR="00787797" w:rsidRPr="001D708B" w:rsidRDefault="00787797" w:rsidP="008A6E0F">
            <w:pPr>
              <w:tabs>
                <w:tab w:val="left" w:pos="708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57BDA">
              <w:rPr>
                <w:rFonts w:ascii="Times New Roman" w:eastAsia="Times New Roman" w:hAnsi="Times New Roman" w:cs="Times New Roman"/>
                <w:lang w:eastAsia="ru-RU"/>
              </w:rPr>
              <w:t xml:space="preserve"> (г. Владикавказ, ул. Пожарского, 21)</w:t>
            </w:r>
          </w:p>
        </w:tc>
      </w:tr>
      <w:tr w:rsidR="00787797" w:rsidRPr="00D13668" w14:paraId="65BD2C34" w14:textId="77777777" w:rsidTr="008A6E0F">
        <w:trPr>
          <w:trHeight w:val="345"/>
        </w:trPr>
        <w:tc>
          <w:tcPr>
            <w:tcW w:w="135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3A3236" w14:textId="56E7EC15" w:rsidR="00787797" w:rsidRPr="00457BDA" w:rsidRDefault="00415CE0" w:rsidP="00415CE0">
            <w:pPr>
              <w:tabs>
                <w:tab w:val="left" w:pos="708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12</w:t>
            </w:r>
            <w:r w:rsidR="00787797" w:rsidRPr="001D708B">
              <w:rPr>
                <w:rFonts w:ascii="Times New Roman" w:eastAsia="Calibri" w:hAnsi="Times New Roman" w:cs="Times New Roman"/>
              </w:rPr>
              <w:t>.0</w:t>
            </w:r>
            <w:r w:rsidR="00787797">
              <w:rPr>
                <w:rFonts w:ascii="Times New Roman" w:eastAsia="Calibri" w:hAnsi="Times New Roman" w:cs="Times New Roman"/>
              </w:rPr>
              <w:t>4</w:t>
            </w:r>
            <w:r w:rsidR="00787797" w:rsidRPr="001D708B">
              <w:rPr>
                <w:rFonts w:ascii="Times New Roman" w:eastAsia="Calibri" w:hAnsi="Times New Roman" w:cs="Times New Roman"/>
              </w:rPr>
              <w:t>.202</w:t>
            </w:r>
            <w:r w:rsidR="00787797"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993" w:type="dxa"/>
            <w:tcBorders>
              <w:top w:val="single" w:sz="4" w:space="0" w:color="441C25"/>
              <w:bottom w:val="single" w:sz="4" w:space="0" w:color="441C25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A52DAB" w14:textId="77777777" w:rsidR="00787797" w:rsidRPr="001D708B" w:rsidRDefault="00787797" w:rsidP="008A6E0F">
            <w:pPr>
              <w:tabs>
                <w:tab w:val="left" w:pos="708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139" w:type="dxa"/>
            <w:tcBorders>
              <w:top w:val="single" w:sz="4" w:space="0" w:color="441C25"/>
              <w:bottom w:val="single" w:sz="4" w:space="0" w:color="441C25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D5A9BF" w14:textId="77777777" w:rsidR="00787797" w:rsidRPr="001D708B" w:rsidRDefault="00787797" w:rsidP="008A6E0F">
            <w:pPr>
              <w:tabs>
                <w:tab w:val="left" w:pos="708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- Публикация итогов Конференции на сайтах соорганизаторов Конференции </w:t>
            </w:r>
          </w:p>
        </w:tc>
        <w:tc>
          <w:tcPr>
            <w:tcW w:w="422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DE002B" w14:textId="77777777" w:rsidR="00787797" w:rsidRPr="001D708B" w:rsidRDefault="00787797" w:rsidP="008A6E0F">
            <w:pPr>
              <w:tabs>
                <w:tab w:val="left" w:pos="708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D708B">
              <w:rPr>
                <w:rFonts w:ascii="Times New Roman" w:eastAsia="Calibri" w:hAnsi="Times New Roman" w:cs="Times New Roman"/>
                <w:color w:val="000000"/>
              </w:rPr>
              <w:t>сайт ВЦНМО (</w:t>
            </w:r>
            <w:hyperlink r:id="rId26" w:history="1">
              <w:proofErr w:type="spellStart"/>
              <w:r w:rsidRPr="00A03BB8">
                <w:rPr>
                  <w:rStyle w:val="a9"/>
                  <w:rFonts w:ascii="Times New Roman" w:eastAsia="Calibri" w:hAnsi="Times New Roman" w:cs="Times New Roman"/>
                  <w:lang w:val="en-US" w:eastAsia="ru-RU" w:bidi="ru-RU"/>
                </w:rPr>
                <w:t>vcnmo</w:t>
              </w:r>
              <w:proofErr w:type="spellEnd"/>
              <w:r w:rsidRPr="00A03BB8">
                <w:rPr>
                  <w:rStyle w:val="a9"/>
                  <w:rFonts w:ascii="Times New Roman" w:eastAsia="Calibri" w:hAnsi="Times New Roman" w:cs="Times New Roman"/>
                  <w:lang w:eastAsia="ru-RU" w:bidi="ru-RU"/>
                </w:rPr>
                <w:t>.</w:t>
              </w:r>
              <w:proofErr w:type="spellStart"/>
              <w:r w:rsidRPr="00A03BB8">
                <w:rPr>
                  <w:rStyle w:val="a9"/>
                  <w:rFonts w:ascii="Times New Roman" w:eastAsia="Calibri" w:hAnsi="Times New Roman" w:cs="Times New Roman"/>
                  <w:lang w:val="en-US" w:eastAsia="ru-RU" w:bidi="ru-RU"/>
                </w:rPr>
                <w:t>ru</w:t>
              </w:r>
              <w:proofErr w:type="spellEnd"/>
            </w:hyperlink>
            <w:r w:rsidRPr="001D708B">
              <w:rPr>
                <w:rFonts w:ascii="Times New Roman" w:eastAsia="Calibri" w:hAnsi="Times New Roman" w:cs="Times New Roman"/>
                <w:color w:val="000000"/>
              </w:rPr>
              <w:t>)</w:t>
            </w:r>
          </w:p>
          <w:p w14:paraId="38B94E29" w14:textId="77777777" w:rsidR="00787797" w:rsidRDefault="00787797" w:rsidP="008A6E0F">
            <w:pPr>
              <w:tabs>
                <w:tab w:val="left" w:pos="708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D708B">
              <w:rPr>
                <w:rFonts w:ascii="Times New Roman" w:eastAsia="Calibri" w:hAnsi="Times New Roman" w:cs="Times New Roman"/>
                <w:color w:val="000000"/>
              </w:rPr>
              <w:t>сайт ВНЦ РАН (</w:t>
            </w:r>
            <w:hyperlink r:id="rId27" w:history="1">
              <w:proofErr w:type="spellStart"/>
              <w:r w:rsidRPr="00166C8D">
                <w:rPr>
                  <w:rStyle w:val="a9"/>
                  <w:rFonts w:ascii="Times New Roman" w:eastAsia="Calibri" w:hAnsi="Times New Roman" w:cs="Times New Roman"/>
                  <w:lang w:val="en-US"/>
                </w:rPr>
                <w:t>vncran</w:t>
              </w:r>
              <w:proofErr w:type="spellEnd"/>
              <w:r w:rsidRPr="00166C8D">
                <w:rPr>
                  <w:rStyle w:val="a9"/>
                  <w:rFonts w:ascii="Times New Roman" w:eastAsia="Calibri" w:hAnsi="Times New Roman" w:cs="Times New Roman"/>
                </w:rPr>
                <w:t>.</w:t>
              </w:r>
              <w:proofErr w:type="spellStart"/>
              <w:r w:rsidRPr="00166C8D">
                <w:rPr>
                  <w:rStyle w:val="a9"/>
                  <w:rFonts w:ascii="Times New Roman" w:eastAsia="Calibri" w:hAnsi="Times New Roman" w:cs="Times New Roman"/>
                  <w:lang w:val="en-US"/>
                </w:rPr>
                <w:t>ru</w:t>
              </w:r>
              <w:proofErr w:type="spellEnd"/>
            </w:hyperlink>
            <w:r w:rsidRPr="001D708B">
              <w:rPr>
                <w:rFonts w:ascii="Times New Roman" w:eastAsia="Calibri" w:hAnsi="Times New Roman" w:cs="Times New Roman"/>
                <w:color w:val="000000"/>
              </w:rPr>
              <w:t>)</w:t>
            </w:r>
          </w:p>
          <w:p w14:paraId="37F83AE2" w14:textId="1770B71F" w:rsidR="00787797" w:rsidRPr="00B65C8F" w:rsidRDefault="00787797" w:rsidP="008A6E0F">
            <w:pPr>
              <w:tabs>
                <w:tab w:val="left" w:pos="708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65C8F">
              <w:rPr>
                <w:rFonts w:ascii="Times New Roman" w:eastAsia="Calibri" w:hAnsi="Times New Roman" w:cs="Times New Roman"/>
              </w:rPr>
              <w:t xml:space="preserve">сайт </w:t>
            </w:r>
            <w:r w:rsidR="008559F8">
              <w:rPr>
                <w:rFonts w:ascii="Times New Roman" w:eastAsia="Calibri" w:hAnsi="Times New Roman" w:cs="Times New Roman"/>
              </w:rPr>
              <w:t>Центра</w:t>
            </w:r>
            <w:r w:rsidRPr="00B65C8F">
              <w:rPr>
                <w:rFonts w:ascii="Times New Roman" w:eastAsia="Calibri" w:hAnsi="Times New Roman" w:cs="Times New Roman"/>
              </w:rPr>
              <w:t xml:space="preserve"> «Вершина» </w:t>
            </w:r>
            <w:r>
              <w:rPr>
                <w:rFonts w:ascii="Times New Roman" w:eastAsia="Calibri" w:hAnsi="Times New Roman" w:cs="Times New Roman"/>
              </w:rPr>
              <w:t>(</w:t>
            </w:r>
            <w:hyperlink r:id="rId28" w:history="1">
              <w:r w:rsidRPr="00354369">
                <w:rPr>
                  <w:rStyle w:val="a9"/>
                  <w:rFonts w:ascii="Times New Roman" w:eastAsia="Calibri" w:hAnsi="Times New Roman" w:cs="Times New Roman"/>
                </w:rPr>
                <w:t>vertex15.ru</w:t>
              </w:r>
            </w:hyperlink>
            <w:r w:rsidRPr="00B65C8F">
              <w:rPr>
                <w:rFonts w:ascii="Times New Roman" w:eastAsia="Calibri" w:hAnsi="Times New Roman" w:cs="Times New Roman"/>
              </w:rPr>
              <w:t>)</w:t>
            </w:r>
          </w:p>
          <w:p w14:paraId="48F7CE96" w14:textId="77777777" w:rsidR="00787797" w:rsidRPr="005040EB" w:rsidRDefault="00787797" w:rsidP="008A6E0F">
            <w:pPr>
              <w:tabs>
                <w:tab w:val="left" w:pos="708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787797" w:rsidRPr="00F91610" w14:paraId="65551A5B" w14:textId="77777777" w:rsidTr="008A6E0F">
        <w:trPr>
          <w:trHeight w:val="345"/>
        </w:trPr>
        <w:tc>
          <w:tcPr>
            <w:tcW w:w="135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55AD52" w14:textId="5B2224FC" w:rsidR="00787797" w:rsidRPr="00457BDA" w:rsidRDefault="00787797" w:rsidP="00415CE0">
            <w:pPr>
              <w:tabs>
                <w:tab w:val="left" w:pos="708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D708B">
              <w:rPr>
                <w:rFonts w:ascii="Times New Roman" w:eastAsia="Calibri" w:hAnsi="Times New Roman" w:cs="Times New Roman"/>
              </w:rPr>
              <w:t>30.0</w:t>
            </w:r>
            <w:r w:rsidR="00415CE0">
              <w:rPr>
                <w:rFonts w:ascii="Times New Roman" w:eastAsia="Calibri" w:hAnsi="Times New Roman" w:cs="Times New Roman"/>
              </w:rPr>
              <w:t>5</w:t>
            </w:r>
            <w:r w:rsidRPr="001D708B">
              <w:rPr>
                <w:rFonts w:ascii="Times New Roman" w:eastAsia="Calibri" w:hAnsi="Times New Roman" w:cs="Times New Roman"/>
              </w:rPr>
              <w:t>.202</w:t>
            </w:r>
            <w:r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993" w:type="dxa"/>
            <w:tcBorders>
              <w:top w:val="single" w:sz="4" w:space="0" w:color="441C25"/>
              <w:bottom w:val="single" w:sz="4" w:space="0" w:color="441C25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E6E1E0" w14:textId="77777777" w:rsidR="00787797" w:rsidRPr="001D708B" w:rsidRDefault="00787797" w:rsidP="008A6E0F">
            <w:pPr>
              <w:tabs>
                <w:tab w:val="left" w:pos="708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139" w:type="dxa"/>
            <w:tcBorders>
              <w:top w:val="single" w:sz="4" w:space="0" w:color="441C25"/>
              <w:bottom w:val="single" w:sz="4" w:space="0" w:color="441C25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744C54" w14:textId="77777777" w:rsidR="00787797" w:rsidRPr="001D708B" w:rsidRDefault="00787797" w:rsidP="008A6E0F">
            <w:pPr>
              <w:tabs>
                <w:tab w:val="left" w:pos="708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1D708B">
              <w:rPr>
                <w:rFonts w:ascii="Times New Roman" w:eastAsia="Calibri" w:hAnsi="Times New Roman" w:cs="Times New Roman"/>
              </w:rPr>
              <w:t>- Статья о проведении Конференции в журнале «Вестник ВНЦ»</w:t>
            </w:r>
          </w:p>
        </w:tc>
        <w:tc>
          <w:tcPr>
            <w:tcW w:w="422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A11951" w14:textId="77777777" w:rsidR="00787797" w:rsidRPr="001D708B" w:rsidRDefault="00787797" w:rsidP="008A6E0F">
            <w:pPr>
              <w:tabs>
                <w:tab w:val="left" w:pos="708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D708B">
              <w:rPr>
                <w:rFonts w:ascii="Times New Roman" w:eastAsia="Calibri" w:hAnsi="Times New Roman" w:cs="Times New Roman"/>
                <w:color w:val="000000"/>
              </w:rPr>
              <w:t xml:space="preserve">Журнал </w:t>
            </w:r>
            <w:hyperlink r:id="rId29" w:history="1">
              <w:r w:rsidRPr="001D708B">
                <w:rPr>
                  <w:rStyle w:val="a9"/>
                  <w:rFonts w:ascii="Times New Roman" w:eastAsia="Calibri" w:hAnsi="Times New Roman" w:cs="Times New Roman"/>
                </w:rPr>
                <w:t>«Вестник ВНЦ»</w:t>
              </w:r>
            </w:hyperlink>
          </w:p>
        </w:tc>
      </w:tr>
    </w:tbl>
    <w:p w14:paraId="2725550D" w14:textId="77777777" w:rsidR="000D24B9" w:rsidRDefault="000D24B9" w:rsidP="008036A2">
      <w:pPr>
        <w:spacing w:before="60" w:after="60" w:line="259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26DE497" w14:textId="19212216" w:rsidR="001C2B61" w:rsidRPr="008036A2" w:rsidRDefault="001C2B61" w:rsidP="008036A2">
      <w:pPr>
        <w:spacing w:before="60" w:after="60" w:line="25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2B6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Контакты Оргкомитета: </w:t>
      </w:r>
      <w:r w:rsidRPr="001918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Агабалаева Ирина </w:t>
      </w:r>
    </w:p>
    <w:p w14:paraId="5A5BEE29" w14:textId="7B574E2D" w:rsidR="001D3A60" w:rsidRPr="00191832" w:rsidRDefault="001C2B61" w:rsidP="001C2B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1832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тел.: +7 (9</w:t>
      </w:r>
      <w:r w:rsidR="008036A2">
        <w:rPr>
          <w:rFonts w:ascii="Times New Roman" w:eastAsia="Times New Roman" w:hAnsi="Times New Roman" w:cs="Times New Roman"/>
          <w:sz w:val="24"/>
          <w:szCs w:val="24"/>
          <w:lang w:eastAsia="ru-RU"/>
        </w:rPr>
        <w:t>63</w:t>
      </w:r>
      <w:r w:rsidRPr="001918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 w:rsidR="008036A2">
        <w:rPr>
          <w:rFonts w:ascii="Times New Roman" w:eastAsia="Times New Roman" w:hAnsi="Times New Roman" w:cs="Times New Roman"/>
          <w:sz w:val="24"/>
          <w:szCs w:val="24"/>
          <w:lang w:eastAsia="ru-RU"/>
        </w:rPr>
        <w:t>17</w:t>
      </w:r>
      <w:r w:rsidRPr="00191832">
        <w:rPr>
          <w:rFonts w:ascii="Times New Roman" w:eastAsia="Times New Roman" w:hAnsi="Times New Roman" w:cs="Times New Roman"/>
          <w:sz w:val="24"/>
          <w:szCs w:val="24"/>
          <w:lang w:eastAsia="ru-RU"/>
        </w:rPr>
        <w:t>9-</w:t>
      </w:r>
      <w:r w:rsidR="008036A2">
        <w:rPr>
          <w:rFonts w:ascii="Times New Roman" w:eastAsia="Times New Roman" w:hAnsi="Times New Roman" w:cs="Times New Roman"/>
          <w:sz w:val="24"/>
          <w:szCs w:val="24"/>
          <w:lang w:eastAsia="ru-RU"/>
        </w:rPr>
        <w:t>77</w:t>
      </w:r>
      <w:r w:rsidRPr="00191832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8036A2">
        <w:rPr>
          <w:rFonts w:ascii="Times New Roman" w:eastAsia="Times New Roman" w:hAnsi="Times New Roman" w:cs="Times New Roman"/>
          <w:sz w:val="24"/>
          <w:szCs w:val="24"/>
          <w:lang w:eastAsia="ru-RU"/>
        </w:rPr>
        <w:t>87</w:t>
      </w:r>
      <w:r w:rsidRPr="00191832">
        <w:rPr>
          <w:rFonts w:ascii="Times New Roman" w:eastAsia="Times New Roman" w:hAnsi="Times New Roman" w:cs="Times New Roman"/>
          <w:sz w:val="24"/>
          <w:szCs w:val="24"/>
          <w:lang w:eastAsia="ru-RU"/>
        </w:rPr>
        <w:t>, е-</w:t>
      </w:r>
      <w:proofErr w:type="spellStart"/>
      <w:r w:rsidRPr="00191832">
        <w:rPr>
          <w:rFonts w:ascii="Times New Roman" w:eastAsia="Times New Roman" w:hAnsi="Times New Roman" w:cs="Times New Roman"/>
          <w:sz w:val="24"/>
          <w:szCs w:val="24"/>
          <w:lang w:eastAsia="ru-RU"/>
        </w:rPr>
        <w:t>mail</w:t>
      </w:r>
      <w:proofErr w:type="spellEnd"/>
      <w:r w:rsidRPr="00191832">
        <w:rPr>
          <w:rFonts w:ascii="Times New Roman" w:eastAsia="Times New Roman" w:hAnsi="Times New Roman" w:cs="Times New Roman"/>
          <w:sz w:val="24"/>
          <w:szCs w:val="24"/>
          <w:lang w:eastAsia="ru-RU"/>
        </w:rPr>
        <w:t>: vcnmo@yandex.ru</w:t>
      </w:r>
    </w:p>
    <w:p w14:paraId="1B04EC35" w14:textId="77777777" w:rsidR="00594FFF" w:rsidRDefault="00594FFF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3CC8F69" w14:textId="26E67D34" w:rsidR="008559F8" w:rsidRDefault="008559F8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 w:type="page"/>
      </w:r>
    </w:p>
    <w:p w14:paraId="7D654FCF" w14:textId="1FD44ED9" w:rsidR="00F91610" w:rsidRPr="000D24B9" w:rsidRDefault="00C3398E" w:rsidP="000D24B9">
      <w:pPr>
        <w:spacing w:after="160" w:line="259" w:lineRule="auto"/>
        <w:jc w:val="right"/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</w:pPr>
      <w:r w:rsidRPr="00B77B9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П</w:t>
      </w:r>
      <w:r w:rsidR="00F91610" w:rsidRPr="00B77B9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риложение 1</w:t>
      </w:r>
    </w:p>
    <w:p w14:paraId="32B3B6C1" w14:textId="07BBC6D0" w:rsidR="00F91610" w:rsidRPr="00B77B92" w:rsidRDefault="00F91610" w:rsidP="008446D2">
      <w:pPr>
        <w:keepNext/>
        <w:numPr>
          <w:ilvl w:val="2"/>
          <w:numId w:val="0"/>
        </w:numPr>
        <w:suppressAutoHyphens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B77B92">
        <w:rPr>
          <w:rFonts w:ascii="Times New Roman" w:eastAsia="Times New Roman" w:hAnsi="Times New Roman" w:cs="Times New Roman"/>
          <w:b/>
          <w:bCs/>
          <w:sz w:val="26"/>
          <w:szCs w:val="26"/>
        </w:rPr>
        <w:t>Требования к статье, представляемой участником на Конкурс проектно-и</w:t>
      </w:r>
      <w:r w:rsidR="008446D2" w:rsidRPr="00B77B92">
        <w:rPr>
          <w:rFonts w:ascii="Times New Roman" w:eastAsia="Times New Roman" w:hAnsi="Times New Roman" w:cs="Times New Roman"/>
          <w:b/>
          <w:bCs/>
          <w:sz w:val="26"/>
          <w:szCs w:val="26"/>
        </w:rPr>
        <w:t>сследовательских работ учащихся /</w:t>
      </w:r>
      <w:r w:rsidRPr="00B77B92">
        <w:rPr>
          <w:rFonts w:ascii="Times New Roman" w:eastAsia="Times New Roman" w:hAnsi="Times New Roman" w:cs="Times New Roman"/>
          <w:b/>
          <w:bCs/>
          <w:sz w:val="26"/>
          <w:szCs w:val="26"/>
        </w:rPr>
        <w:t>Междисциплинарную секцию</w:t>
      </w:r>
    </w:p>
    <w:p w14:paraId="3376DC03" w14:textId="17C96626" w:rsidR="00F91610" w:rsidRPr="00B77B92" w:rsidRDefault="00F91610" w:rsidP="008446D2">
      <w:pPr>
        <w:keepNext/>
        <w:numPr>
          <w:ilvl w:val="2"/>
          <w:numId w:val="0"/>
        </w:numPr>
        <w:suppressAutoHyphens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B77B92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по теории и методике обучения </w:t>
      </w:r>
    </w:p>
    <w:p w14:paraId="71E32705" w14:textId="77777777" w:rsidR="008446D2" w:rsidRPr="00B77B92" w:rsidRDefault="008446D2" w:rsidP="008446D2">
      <w:pPr>
        <w:tabs>
          <w:tab w:val="left" w:pos="708"/>
        </w:tabs>
        <w:suppressAutoHyphens/>
        <w:spacing w:after="0" w:line="264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25CD30B" w14:textId="77777777" w:rsidR="00F91610" w:rsidRPr="00B77B92" w:rsidRDefault="00F91610" w:rsidP="008446D2">
      <w:pPr>
        <w:tabs>
          <w:tab w:val="left" w:pos="708"/>
        </w:tabs>
        <w:suppressAutoHyphens/>
        <w:spacing w:after="0" w:line="264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B77B92">
        <w:rPr>
          <w:rFonts w:ascii="Times New Roman" w:eastAsia="Calibri" w:hAnsi="Times New Roman" w:cs="Times New Roman"/>
          <w:b/>
          <w:sz w:val="24"/>
          <w:szCs w:val="24"/>
        </w:rPr>
        <w:t xml:space="preserve">Требования к оформлению статьи: </w:t>
      </w:r>
    </w:p>
    <w:p w14:paraId="2E1919F3" w14:textId="77777777" w:rsidR="00F91610" w:rsidRPr="00B77B92" w:rsidRDefault="00F91610" w:rsidP="008446D2">
      <w:pPr>
        <w:numPr>
          <w:ilvl w:val="0"/>
          <w:numId w:val="2"/>
        </w:numPr>
        <w:suppressAutoHyphens/>
        <w:spacing w:after="0" w:line="264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B77B92">
        <w:rPr>
          <w:rFonts w:ascii="Times New Roman" w:eastAsia="Calibri" w:hAnsi="Times New Roman" w:cs="Times New Roman"/>
          <w:sz w:val="24"/>
          <w:szCs w:val="24"/>
        </w:rPr>
        <w:t xml:space="preserve">формат А4, </w:t>
      </w:r>
    </w:p>
    <w:p w14:paraId="140547A9" w14:textId="77777777" w:rsidR="00F91610" w:rsidRPr="00B77B92" w:rsidRDefault="00F91610" w:rsidP="008446D2">
      <w:pPr>
        <w:numPr>
          <w:ilvl w:val="0"/>
          <w:numId w:val="2"/>
        </w:numPr>
        <w:suppressAutoHyphens/>
        <w:spacing w:after="0" w:line="264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B77B92">
        <w:rPr>
          <w:rFonts w:ascii="Times New Roman" w:eastAsia="Calibri" w:hAnsi="Times New Roman" w:cs="Times New Roman"/>
          <w:sz w:val="24"/>
          <w:szCs w:val="24"/>
        </w:rPr>
        <w:t xml:space="preserve">шрифт </w:t>
      </w:r>
      <w:proofErr w:type="spellStart"/>
      <w:r w:rsidRPr="00B77B92">
        <w:rPr>
          <w:rFonts w:ascii="Times New Roman" w:eastAsia="Calibri" w:hAnsi="Times New Roman" w:cs="Times New Roman"/>
          <w:sz w:val="24"/>
          <w:szCs w:val="24"/>
        </w:rPr>
        <w:t>TimesNewRoman</w:t>
      </w:r>
      <w:proofErr w:type="spellEnd"/>
      <w:r w:rsidRPr="00B77B92">
        <w:rPr>
          <w:rFonts w:ascii="Times New Roman" w:eastAsia="Calibri" w:hAnsi="Times New Roman" w:cs="Times New Roman"/>
          <w:sz w:val="24"/>
          <w:szCs w:val="24"/>
        </w:rPr>
        <w:t xml:space="preserve">, </w:t>
      </w:r>
    </w:p>
    <w:p w14:paraId="299AE3B4" w14:textId="77777777" w:rsidR="00F91610" w:rsidRPr="00B77B92" w:rsidRDefault="00F91610" w:rsidP="008446D2">
      <w:pPr>
        <w:numPr>
          <w:ilvl w:val="0"/>
          <w:numId w:val="2"/>
        </w:numPr>
        <w:suppressAutoHyphens/>
        <w:spacing w:after="0" w:line="264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B77B92">
        <w:rPr>
          <w:rFonts w:ascii="Times New Roman" w:eastAsia="Calibri" w:hAnsi="Times New Roman" w:cs="Times New Roman"/>
          <w:sz w:val="24"/>
          <w:szCs w:val="24"/>
        </w:rPr>
        <w:t xml:space="preserve">размер 14, </w:t>
      </w:r>
    </w:p>
    <w:p w14:paraId="361E4AE8" w14:textId="77777777" w:rsidR="00F91610" w:rsidRPr="00B77B92" w:rsidRDefault="00F91610" w:rsidP="008446D2">
      <w:pPr>
        <w:numPr>
          <w:ilvl w:val="0"/>
          <w:numId w:val="2"/>
        </w:numPr>
        <w:suppressAutoHyphens/>
        <w:spacing w:after="0" w:line="264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B77B92">
        <w:rPr>
          <w:rFonts w:ascii="Times New Roman" w:eastAsia="Calibri" w:hAnsi="Times New Roman" w:cs="Times New Roman"/>
          <w:sz w:val="24"/>
          <w:szCs w:val="24"/>
        </w:rPr>
        <w:t xml:space="preserve">межстрочный интервал 1.5, </w:t>
      </w:r>
    </w:p>
    <w:p w14:paraId="432C69F1" w14:textId="77777777" w:rsidR="00F91610" w:rsidRPr="00B77B92" w:rsidRDefault="00F91610" w:rsidP="008446D2">
      <w:pPr>
        <w:numPr>
          <w:ilvl w:val="0"/>
          <w:numId w:val="2"/>
        </w:numPr>
        <w:suppressAutoHyphens/>
        <w:spacing w:after="0" w:line="264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B77B92">
        <w:rPr>
          <w:rFonts w:ascii="Times New Roman" w:eastAsia="Calibri" w:hAnsi="Times New Roman" w:cs="Times New Roman"/>
          <w:sz w:val="24"/>
          <w:szCs w:val="24"/>
        </w:rPr>
        <w:t>поля: верхнее 2, нижнее 2, правое 2, левое 2,</w:t>
      </w:r>
    </w:p>
    <w:p w14:paraId="19E91D37" w14:textId="77777777" w:rsidR="00F91610" w:rsidRPr="00B77B92" w:rsidRDefault="00F91610" w:rsidP="008446D2">
      <w:pPr>
        <w:numPr>
          <w:ilvl w:val="0"/>
          <w:numId w:val="2"/>
        </w:numPr>
        <w:suppressAutoHyphens/>
        <w:spacing w:after="0" w:line="264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B77B92">
        <w:rPr>
          <w:rFonts w:ascii="Times New Roman" w:eastAsia="Calibri" w:hAnsi="Times New Roman" w:cs="Times New Roman"/>
          <w:sz w:val="24"/>
          <w:szCs w:val="24"/>
        </w:rPr>
        <w:t>выравнивание – по ширине,</w:t>
      </w:r>
    </w:p>
    <w:p w14:paraId="1F129894" w14:textId="77777777" w:rsidR="00F91610" w:rsidRPr="00B77B92" w:rsidRDefault="00F91610" w:rsidP="008446D2">
      <w:pPr>
        <w:numPr>
          <w:ilvl w:val="0"/>
          <w:numId w:val="2"/>
        </w:numPr>
        <w:suppressAutoHyphens/>
        <w:spacing w:after="0" w:line="264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B77B92">
        <w:rPr>
          <w:rFonts w:ascii="Times New Roman" w:eastAsia="Calibri" w:hAnsi="Times New Roman" w:cs="Times New Roman"/>
          <w:sz w:val="24"/>
          <w:szCs w:val="24"/>
        </w:rPr>
        <w:t>абзацный отступ – 1,25 см.</w:t>
      </w:r>
    </w:p>
    <w:p w14:paraId="27743830" w14:textId="77777777" w:rsidR="00F91610" w:rsidRPr="00B77B92" w:rsidRDefault="00F91610" w:rsidP="008446D2">
      <w:pPr>
        <w:keepNext/>
        <w:numPr>
          <w:ilvl w:val="2"/>
          <w:numId w:val="0"/>
        </w:numPr>
        <w:tabs>
          <w:tab w:val="num" w:pos="720"/>
        </w:tabs>
        <w:suppressAutoHyphens/>
        <w:spacing w:after="0" w:line="264" w:lineRule="auto"/>
        <w:ind w:left="720" w:hanging="720"/>
        <w:outlineLvl w:val="2"/>
        <w:rPr>
          <w:rFonts w:ascii="Cambria" w:eastAsia="Times New Roman" w:hAnsi="Cambria" w:cs="Times New Roman"/>
          <w:b/>
          <w:bCs/>
          <w:sz w:val="24"/>
          <w:szCs w:val="24"/>
        </w:rPr>
      </w:pPr>
      <w:r w:rsidRPr="00B77B92">
        <w:rPr>
          <w:rFonts w:ascii="Times New Roman" w:eastAsia="Times New Roman" w:hAnsi="Times New Roman" w:cs="Times New Roman"/>
          <w:b/>
          <w:bCs/>
          <w:sz w:val="24"/>
          <w:szCs w:val="24"/>
        </w:rPr>
        <w:t>Требования к структуре статьи:</w:t>
      </w:r>
    </w:p>
    <w:p w14:paraId="309C5BC9" w14:textId="77777777" w:rsidR="00F91610" w:rsidRPr="00B77B92" w:rsidRDefault="00F91610" w:rsidP="008446D2">
      <w:pPr>
        <w:numPr>
          <w:ilvl w:val="0"/>
          <w:numId w:val="3"/>
        </w:numPr>
        <w:suppressAutoHyphens/>
        <w:spacing w:after="0" w:line="264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B77B92">
        <w:rPr>
          <w:rFonts w:ascii="Times New Roman" w:eastAsia="Calibri" w:hAnsi="Times New Roman" w:cs="Times New Roman"/>
          <w:sz w:val="24"/>
          <w:szCs w:val="24"/>
        </w:rPr>
        <w:t xml:space="preserve">название статьи оформляется прописными буквами полужирным шрифтом по центру, </w:t>
      </w:r>
    </w:p>
    <w:p w14:paraId="7979F965" w14:textId="77777777" w:rsidR="00F91610" w:rsidRPr="00B77B92" w:rsidRDefault="00F91610" w:rsidP="008446D2">
      <w:pPr>
        <w:numPr>
          <w:ilvl w:val="0"/>
          <w:numId w:val="3"/>
        </w:numPr>
        <w:suppressAutoHyphens/>
        <w:spacing w:after="0" w:line="264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B77B92">
        <w:rPr>
          <w:rFonts w:ascii="Times New Roman" w:eastAsia="Calibri" w:hAnsi="Times New Roman" w:cs="Times New Roman"/>
          <w:sz w:val="24"/>
          <w:szCs w:val="24"/>
        </w:rPr>
        <w:t>фамилия, имя, отчество автора (полностью), класс/курс/должность, место учебы/работы указываются строчными буквами в следующей строке,</w:t>
      </w:r>
    </w:p>
    <w:p w14:paraId="57618D8D" w14:textId="77777777" w:rsidR="00F91610" w:rsidRPr="00B77B92" w:rsidRDefault="00F91610" w:rsidP="008446D2">
      <w:pPr>
        <w:numPr>
          <w:ilvl w:val="0"/>
          <w:numId w:val="3"/>
        </w:numPr>
        <w:suppressAutoHyphens/>
        <w:spacing w:after="0" w:line="264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B77B92">
        <w:rPr>
          <w:rFonts w:ascii="Times New Roman" w:eastAsia="Calibri" w:hAnsi="Times New Roman" w:cs="Times New Roman"/>
          <w:sz w:val="24"/>
          <w:szCs w:val="24"/>
        </w:rPr>
        <w:t>фамилия, имя, отчество, должность, место его работы научного руководителя указывается в следующей строке,</w:t>
      </w:r>
    </w:p>
    <w:p w14:paraId="54804FC9" w14:textId="77777777" w:rsidR="00F91610" w:rsidRPr="00B77B92" w:rsidRDefault="00F91610" w:rsidP="008446D2">
      <w:pPr>
        <w:numPr>
          <w:ilvl w:val="0"/>
          <w:numId w:val="3"/>
        </w:numPr>
        <w:suppressAutoHyphens/>
        <w:spacing w:after="0" w:line="264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B77B92">
        <w:rPr>
          <w:rFonts w:ascii="Times New Roman" w:eastAsia="Calibri" w:hAnsi="Times New Roman" w:cs="Times New Roman"/>
          <w:sz w:val="24"/>
          <w:szCs w:val="24"/>
        </w:rPr>
        <w:t xml:space="preserve">аннотация статьи, </w:t>
      </w:r>
      <w:proofErr w:type="gramStart"/>
      <w:r w:rsidRPr="00B77B92">
        <w:rPr>
          <w:rFonts w:ascii="Times New Roman" w:eastAsia="Calibri" w:hAnsi="Times New Roman" w:cs="Times New Roman"/>
          <w:sz w:val="24"/>
          <w:szCs w:val="24"/>
        </w:rPr>
        <w:t>отражающая  основную</w:t>
      </w:r>
      <w:proofErr w:type="gramEnd"/>
      <w:r w:rsidRPr="00B77B92">
        <w:rPr>
          <w:rFonts w:ascii="Times New Roman" w:eastAsia="Calibri" w:hAnsi="Times New Roman" w:cs="Times New Roman"/>
          <w:sz w:val="24"/>
          <w:szCs w:val="24"/>
        </w:rPr>
        <w:t xml:space="preserve"> идею исследования, содержится в следующем абзаце (от 3 до 5 строк),</w:t>
      </w:r>
    </w:p>
    <w:p w14:paraId="5981ABA2" w14:textId="77777777" w:rsidR="00F91610" w:rsidRPr="00B77B92" w:rsidRDefault="00F91610" w:rsidP="008446D2">
      <w:pPr>
        <w:numPr>
          <w:ilvl w:val="0"/>
          <w:numId w:val="3"/>
        </w:numPr>
        <w:suppressAutoHyphens/>
        <w:spacing w:after="0" w:line="264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B77B92">
        <w:rPr>
          <w:rFonts w:ascii="Times New Roman" w:eastAsia="Calibri" w:hAnsi="Times New Roman" w:cs="Times New Roman"/>
          <w:sz w:val="24"/>
          <w:szCs w:val="24"/>
        </w:rPr>
        <w:t>текст статьи – от 5 до 8 страниц,</w:t>
      </w:r>
    </w:p>
    <w:p w14:paraId="5EA248FB" w14:textId="77777777" w:rsidR="00F91610" w:rsidRPr="00B77B92" w:rsidRDefault="00F91610" w:rsidP="008446D2">
      <w:pPr>
        <w:numPr>
          <w:ilvl w:val="0"/>
          <w:numId w:val="3"/>
        </w:numPr>
        <w:suppressAutoHyphens/>
        <w:spacing w:after="0" w:line="264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B77B92">
        <w:rPr>
          <w:rFonts w:ascii="Times New Roman" w:eastAsia="Calibri" w:hAnsi="Times New Roman" w:cs="Times New Roman"/>
          <w:sz w:val="24"/>
          <w:szCs w:val="24"/>
        </w:rPr>
        <w:t>список литературы и интернет-источников указывается в алфавитном порядке в формате:</w:t>
      </w:r>
    </w:p>
    <w:p w14:paraId="12D6AAF0" w14:textId="36E76DF4" w:rsidR="00F91610" w:rsidRPr="00B77B92" w:rsidRDefault="00F91610" w:rsidP="008446D2">
      <w:pPr>
        <w:numPr>
          <w:ilvl w:val="1"/>
          <w:numId w:val="1"/>
        </w:numPr>
        <w:tabs>
          <w:tab w:val="left" w:pos="708"/>
        </w:tabs>
        <w:suppressAutoHyphens/>
        <w:spacing w:after="0" w:line="264" w:lineRule="auto"/>
        <w:ind w:left="709"/>
        <w:jc w:val="both"/>
        <w:rPr>
          <w:rFonts w:ascii="Calibri" w:eastAsia="Calibri" w:hAnsi="Calibri" w:cs="Times New Roman"/>
          <w:sz w:val="24"/>
          <w:szCs w:val="24"/>
        </w:rPr>
      </w:pPr>
      <w:r w:rsidRPr="00B77B92">
        <w:rPr>
          <w:rFonts w:ascii="Times New Roman" w:eastAsia="Calibri" w:hAnsi="Times New Roman" w:cs="Times New Roman"/>
          <w:sz w:val="24"/>
          <w:szCs w:val="24"/>
        </w:rPr>
        <w:t>ФИО автора, название источника, издательство, год издания, количество страниц</w:t>
      </w:r>
      <w:r w:rsidR="0005361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77B92">
        <w:rPr>
          <w:rFonts w:ascii="Times New Roman" w:eastAsia="Calibri" w:hAnsi="Times New Roman" w:cs="Times New Roman"/>
          <w:sz w:val="24"/>
          <w:szCs w:val="24"/>
        </w:rPr>
        <w:t>(для печатных изданий),</w:t>
      </w:r>
    </w:p>
    <w:p w14:paraId="5068864A" w14:textId="77777777" w:rsidR="00F91610" w:rsidRPr="00B77B92" w:rsidRDefault="00F91610" w:rsidP="008446D2">
      <w:pPr>
        <w:numPr>
          <w:ilvl w:val="1"/>
          <w:numId w:val="1"/>
        </w:numPr>
        <w:tabs>
          <w:tab w:val="left" w:pos="708"/>
        </w:tabs>
        <w:suppressAutoHyphens/>
        <w:spacing w:after="0" w:line="264" w:lineRule="auto"/>
        <w:ind w:left="709"/>
        <w:jc w:val="both"/>
        <w:rPr>
          <w:rFonts w:ascii="Calibri" w:eastAsia="Calibri" w:hAnsi="Calibri" w:cs="Times New Roman"/>
          <w:sz w:val="24"/>
          <w:szCs w:val="24"/>
        </w:rPr>
      </w:pPr>
      <w:r w:rsidRPr="00B77B92">
        <w:rPr>
          <w:rFonts w:ascii="Times New Roman" w:eastAsia="Calibri" w:hAnsi="Times New Roman" w:cs="Times New Roman"/>
          <w:sz w:val="24"/>
          <w:szCs w:val="24"/>
        </w:rPr>
        <w:t>ФИО автора, название статьи, название электронного ресурса, интернет-адрес источника (для интернет-изданий):</w:t>
      </w:r>
    </w:p>
    <w:p w14:paraId="54F49B33" w14:textId="77777777" w:rsidR="00F91610" w:rsidRPr="00B77B92" w:rsidRDefault="00F91610" w:rsidP="008446D2">
      <w:pPr>
        <w:tabs>
          <w:tab w:val="left" w:pos="708"/>
        </w:tabs>
        <w:suppressAutoHyphens/>
        <w:spacing w:after="0" w:line="264" w:lineRule="auto"/>
        <w:ind w:firstLine="567"/>
        <w:jc w:val="both"/>
        <w:rPr>
          <w:rFonts w:ascii="Calibri" w:eastAsia="Calibri" w:hAnsi="Calibri" w:cs="Times New Roman"/>
          <w:sz w:val="24"/>
          <w:szCs w:val="24"/>
        </w:rPr>
      </w:pPr>
      <w:r w:rsidRPr="00B77B92">
        <w:rPr>
          <w:rFonts w:ascii="Times New Roman" w:eastAsia="Calibri" w:hAnsi="Times New Roman" w:cs="Times New Roman"/>
          <w:sz w:val="24"/>
          <w:szCs w:val="24"/>
        </w:rPr>
        <w:t>Текст статьи должен содержать ссылки на указанную литературу.</w:t>
      </w:r>
    </w:p>
    <w:p w14:paraId="46F2D6F5" w14:textId="77777777" w:rsidR="00F91610" w:rsidRPr="00B77B92" w:rsidRDefault="00F91610" w:rsidP="008446D2">
      <w:pPr>
        <w:keepNext/>
        <w:numPr>
          <w:ilvl w:val="2"/>
          <w:numId w:val="0"/>
        </w:numPr>
        <w:tabs>
          <w:tab w:val="num" w:pos="720"/>
        </w:tabs>
        <w:suppressAutoHyphens/>
        <w:spacing w:after="0" w:line="264" w:lineRule="auto"/>
        <w:ind w:left="720" w:hanging="720"/>
        <w:outlineLvl w:val="2"/>
        <w:rPr>
          <w:rFonts w:ascii="Cambria" w:eastAsia="Times New Roman" w:hAnsi="Cambria" w:cs="Times New Roman"/>
          <w:b/>
          <w:bCs/>
          <w:sz w:val="24"/>
          <w:szCs w:val="24"/>
        </w:rPr>
      </w:pPr>
      <w:r w:rsidRPr="00B77B92">
        <w:rPr>
          <w:rFonts w:ascii="Times New Roman" w:eastAsia="Times New Roman" w:hAnsi="Times New Roman" w:cs="Times New Roman"/>
          <w:b/>
          <w:bCs/>
          <w:sz w:val="24"/>
          <w:szCs w:val="24"/>
        </w:rPr>
        <w:t>Требования к тексту статьи:</w:t>
      </w:r>
    </w:p>
    <w:p w14:paraId="6D2D5044" w14:textId="77777777" w:rsidR="00F91610" w:rsidRPr="00B77B92" w:rsidRDefault="00F91610" w:rsidP="008446D2">
      <w:pPr>
        <w:numPr>
          <w:ilvl w:val="0"/>
          <w:numId w:val="4"/>
        </w:numPr>
        <w:suppressAutoHyphens/>
        <w:spacing w:after="0" w:line="264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B77B92">
        <w:rPr>
          <w:rFonts w:ascii="Times New Roman" w:eastAsia="Calibri" w:hAnsi="Times New Roman" w:cs="Times New Roman"/>
          <w:sz w:val="24"/>
          <w:szCs w:val="24"/>
        </w:rPr>
        <w:t>Аннотация. Краткое описание основного содержания статьи (2-5 предложений).</w:t>
      </w:r>
    </w:p>
    <w:p w14:paraId="7E6D23AE" w14:textId="77777777" w:rsidR="00F91610" w:rsidRPr="00B77B92" w:rsidRDefault="00F91610" w:rsidP="008446D2">
      <w:pPr>
        <w:numPr>
          <w:ilvl w:val="0"/>
          <w:numId w:val="4"/>
        </w:numPr>
        <w:suppressAutoHyphens/>
        <w:spacing w:after="0" w:line="264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B77B92">
        <w:rPr>
          <w:rFonts w:ascii="Times New Roman" w:eastAsia="Calibri" w:hAnsi="Times New Roman" w:cs="Times New Roman"/>
          <w:sz w:val="24"/>
          <w:szCs w:val="24"/>
        </w:rPr>
        <w:t>Введение. Введение должно включать краткое обоснование актуальности темы статьи, цель (или несколько целей), а также задачи, которые требуется решить для реализации цели, поставленной в работе участника, краткий обзор литературы по теме исследования.</w:t>
      </w:r>
    </w:p>
    <w:p w14:paraId="3BFEC877" w14:textId="77777777" w:rsidR="00F91610" w:rsidRPr="00B77B92" w:rsidRDefault="00F91610" w:rsidP="008446D2">
      <w:pPr>
        <w:numPr>
          <w:ilvl w:val="0"/>
          <w:numId w:val="4"/>
        </w:numPr>
        <w:suppressAutoHyphens/>
        <w:spacing w:after="0" w:line="264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B77B92">
        <w:rPr>
          <w:rFonts w:ascii="Times New Roman" w:eastAsia="Calibri" w:hAnsi="Times New Roman" w:cs="Times New Roman"/>
          <w:sz w:val="24"/>
          <w:szCs w:val="24"/>
        </w:rPr>
        <w:t>Основная часть статьи, отражающая ход исследования, методы, основные результаты исследования.</w:t>
      </w:r>
    </w:p>
    <w:p w14:paraId="385D599E" w14:textId="77777777" w:rsidR="00F91610" w:rsidRPr="00F91610" w:rsidRDefault="00F91610" w:rsidP="008446D2">
      <w:pPr>
        <w:numPr>
          <w:ilvl w:val="0"/>
          <w:numId w:val="4"/>
        </w:numPr>
        <w:suppressAutoHyphens/>
        <w:spacing w:after="0" w:line="264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B77B92">
        <w:rPr>
          <w:rFonts w:ascii="Times New Roman" w:eastAsia="Calibri" w:hAnsi="Times New Roman" w:cs="Times New Roman"/>
          <w:sz w:val="24"/>
          <w:szCs w:val="24"/>
        </w:rPr>
        <w:t>Заключение. Здесь формулируются выводы по решению поставленных целей и задач</w:t>
      </w:r>
      <w:r w:rsidRPr="00F91610">
        <w:rPr>
          <w:rFonts w:ascii="Times New Roman" w:eastAsia="Calibri" w:hAnsi="Times New Roman" w:cs="Times New Roman"/>
          <w:sz w:val="24"/>
          <w:szCs w:val="24"/>
        </w:rPr>
        <w:t xml:space="preserve"> исследования. Указывается собственный вклад, теоретическая и практическая значимость исследования.</w:t>
      </w:r>
    </w:p>
    <w:p w14:paraId="7043DAD0" w14:textId="77777777" w:rsidR="00F91610" w:rsidRPr="00F91610" w:rsidRDefault="00F91610" w:rsidP="008446D2">
      <w:pPr>
        <w:keepNext/>
        <w:numPr>
          <w:ilvl w:val="2"/>
          <w:numId w:val="0"/>
        </w:numPr>
        <w:tabs>
          <w:tab w:val="num" w:pos="720"/>
        </w:tabs>
        <w:suppressAutoHyphens/>
        <w:spacing w:after="0" w:line="264" w:lineRule="auto"/>
        <w:ind w:left="720" w:hanging="720"/>
        <w:outlineLvl w:val="2"/>
        <w:rPr>
          <w:rFonts w:ascii="Cambria" w:eastAsia="Times New Roman" w:hAnsi="Cambria" w:cs="Times New Roman"/>
          <w:b/>
          <w:bCs/>
          <w:sz w:val="24"/>
          <w:szCs w:val="24"/>
        </w:rPr>
      </w:pPr>
      <w:r w:rsidRPr="00F91610">
        <w:rPr>
          <w:rFonts w:ascii="Times New Roman" w:eastAsia="Times New Roman" w:hAnsi="Times New Roman" w:cs="Times New Roman"/>
          <w:b/>
          <w:bCs/>
          <w:sz w:val="24"/>
          <w:szCs w:val="24"/>
        </w:rPr>
        <w:t>Требования к презентации доклада:</w:t>
      </w:r>
    </w:p>
    <w:p w14:paraId="762E4449" w14:textId="77777777" w:rsidR="00F91610" w:rsidRPr="00F91610" w:rsidRDefault="00F91610" w:rsidP="008446D2">
      <w:pPr>
        <w:numPr>
          <w:ilvl w:val="0"/>
          <w:numId w:val="5"/>
        </w:numPr>
        <w:suppressAutoHyphens/>
        <w:spacing w:after="0" w:line="264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F91610">
        <w:rPr>
          <w:rFonts w:ascii="Times New Roman" w:eastAsia="Calibri" w:hAnsi="Times New Roman" w:cs="Times New Roman"/>
          <w:sz w:val="24"/>
          <w:szCs w:val="24"/>
        </w:rPr>
        <w:t xml:space="preserve">Формат презентации MS </w:t>
      </w:r>
      <w:proofErr w:type="spellStart"/>
      <w:r w:rsidRPr="00F91610">
        <w:rPr>
          <w:rFonts w:ascii="Times New Roman" w:eastAsia="Calibri" w:hAnsi="Times New Roman" w:cs="Times New Roman"/>
          <w:sz w:val="24"/>
          <w:szCs w:val="24"/>
        </w:rPr>
        <w:t>PowerPoint</w:t>
      </w:r>
      <w:proofErr w:type="spellEnd"/>
      <w:r w:rsidRPr="00F91610">
        <w:rPr>
          <w:rFonts w:ascii="Times New Roman" w:eastAsia="Calibri" w:hAnsi="Times New Roman" w:cs="Times New Roman"/>
          <w:sz w:val="24"/>
          <w:szCs w:val="24"/>
        </w:rPr>
        <w:t xml:space="preserve"> и совместимые форматы.</w:t>
      </w:r>
    </w:p>
    <w:p w14:paraId="67FEA5EB" w14:textId="77777777" w:rsidR="00F91610" w:rsidRPr="00F91610" w:rsidRDefault="00F91610" w:rsidP="008446D2">
      <w:pPr>
        <w:numPr>
          <w:ilvl w:val="0"/>
          <w:numId w:val="5"/>
        </w:numPr>
        <w:suppressAutoHyphens/>
        <w:spacing w:after="0" w:line="264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F91610">
        <w:rPr>
          <w:rFonts w:ascii="Times New Roman" w:eastAsia="Calibri" w:hAnsi="Times New Roman" w:cs="Times New Roman"/>
          <w:sz w:val="24"/>
          <w:szCs w:val="24"/>
        </w:rPr>
        <w:t>Титульный слайд должен содержать: название конференции, название доклада; фамилию имя, отчество докладчика; его класс (должность), место учебы (работы), дату доклада.</w:t>
      </w:r>
    </w:p>
    <w:p w14:paraId="5F6A5FF0" w14:textId="3D8E96B2" w:rsidR="001C2B61" w:rsidRPr="000D24B9" w:rsidRDefault="00F91610" w:rsidP="00564E10">
      <w:pPr>
        <w:numPr>
          <w:ilvl w:val="0"/>
          <w:numId w:val="5"/>
        </w:numPr>
        <w:tabs>
          <w:tab w:val="clear" w:pos="720"/>
          <w:tab w:val="left" w:pos="708"/>
        </w:tabs>
        <w:suppressAutoHyphens/>
        <w:spacing w:after="0" w:line="264" w:lineRule="auto"/>
        <w:rPr>
          <w:rFonts w:ascii="Times New Roman" w:eastAsia="Calibri" w:hAnsi="Times New Roman" w:cs="Times New Roman"/>
          <w:sz w:val="20"/>
        </w:rPr>
      </w:pPr>
      <w:r w:rsidRPr="008446D2">
        <w:rPr>
          <w:rFonts w:ascii="Times New Roman" w:eastAsia="Calibri" w:hAnsi="Times New Roman" w:cs="Times New Roman"/>
          <w:sz w:val="24"/>
          <w:szCs w:val="24"/>
        </w:rPr>
        <w:t>Следующие слайды презентации (10-15 слайдов) должны отражать цели, задачи, методы, содержание и полученные результаты исследовательской работы участника.</w:t>
      </w:r>
      <w:r w:rsidRPr="008446D2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14:paraId="22380FF8" w14:textId="771E7369" w:rsidR="000D24B9" w:rsidRDefault="000D24B9" w:rsidP="000D24B9">
      <w:pPr>
        <w:suppressAutoHyphens/>
        <w:spacing w:after="0" w:line="264" w:lineRule="auto"/>
        <w:ind w:left="720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63E7376" w14:textId="77777777" w:rsidR="00594FFF" w:rsidRDefault="00594FFF" w:rsidP="000D24B9">
      <w:pPr>
        <w:suppressAutoHyphens/>
        <w:spacing w:after="0" w:line="264" w:lineRule="auto"/>
        <w:ind w:left="720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E709A9F" w14:textId="328CA59D" w:rsidR="000D24B9" w:rsidRPr="00A815B0" w:rsidRDefault="00A815B0" w:rsidP="00594FFF">
      <w:pPr>
        <w:suppressAutoHyphens/>
        <w:spacing w:after="0" w:line="264" w:lineRule="auto"/>
        <w:ind w:left="720" w:right="-425" w:hanging="1146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      </w:t>
      </w:r>
      <w:bookmarkStart w:id="1" w:name="_GoBack"/>
      <w:bookmarkEnd w:id="1"/>
      <w:r w:rsidR="00594FFF" w:rsidRPr="00A815B0">
        <w:rPr>
          <w:rFonts w:ascii="Times New Roman" w:eastAsia="Calibri" w:hAnsi="Times New Roman" w:cs="Times New Roman"/>
          <w:bCs/>
          <w:sz w:val="24"/>
          <w:szCs w:val="24"/>
        </w:rPr>
        <w:t>Мероприятие проводится при поддержке Минобрнауки России, соглашение № 075-02-2024-1379</w:t>
      </w:r>
    </w:p>
    <w:sectPr w:rsidR="000D24B9" w:rsidRPr="00A815B0" w:rsidSect="000D24B9">
      <w:footerReference w:type="default" r:id="rId30"/>
      <w:pgSz w:w="11906" w:h="16838"/>
      <w:pgMar w:top="284" w:right="991" w:bottom="567" w:left="1134" w:header="0" w:footer="561" w:gutter="0"/>
      <w:cols w:space="720"/>
      <w:formProt w:val="0"/>
      <w:titlePg/>
      <w:docGrid w:linePitch="360" w:charSpace="21474631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95862AA" w14:textId="77777777" w:rsidR="008A1CB1" w:rsidRDefault="008A1CB1">
      <w:pPr>
        <w:spacing w:after="0" w:line="240" w:lineRule="auto"/>
      </w:pPr>
      <w:r>
        <w:separator/>
      </w:r>
    </w:p>
  </w:endnote>
  <w:endnote w:type="continuationSeparator" w:id="0">
    <w:p w14:paraId="1FAD5AE6" w14:textId="77777777" w:rsidR="008A1CB1" w:rsidRDefault="008A1C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OpenSymbol">
    <w:altName w:val="Arial Unicode MS"/>
    <w:charset w:val="8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155728152"/>
      <w:docPartObj>
        <w:docPartGallery w:val="Page Numbers (Bottom of Page)"/>
        <w:docPartUnique/>
      </w:docPartObj>
    </w:sdtPr>
    <w:sdtEndPr/>
    <w:sdtContent>
      <w:p w14:paraId="24CCCA6F" w14:textId="11224842" w:rsidR="0021365D" w:rsidRDefault="00C57A0D">
        <w:pPr>
          <w:pStyle w:val="12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F1CD6">
          <w:rPr>
            <w:noProof/>
          </w:rPr>
          <w:t>2</w:t>
        </w:r>
        <w:r>
          <w:fldChar w:fldCharType="end"/>
        </w:r>
      </w:p>
    </w:sdtContent>
  </w:sdt>
  <w:p w14:paraId="5F7EBAF2" w14:textId="77777777" w:rsidR="0021365D" w:rsidRDefault="008A1CB1">
    <w:pPr>
      <w:pStyle w:val="1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9F262D7" w14:textId="77777777" w:rsidR="008A1CB1" w:rsidRDefault="008A1CB1">
      <w:pPr>
        <w:spacing w:after="0" w:line="240" w:lineRule="auto"/>
      </w:pPr>
      <w:r>
        <w:separator/>
      </w:r>
    </w:p>
  </w:footnote>
  <w:footnote w:type="continuationSeparator" w:id="0">
    <w:p w14:paraId="7D237909" w14:textId="77777777" w:rsidR="008A1CB1" w:rsidRDefault="008A1CB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3D695A"/>
    <w:multiLevelType w:val="multilevel"/>
    <w:tmpl w:val="E64200CC"/>
    <w:lvl w:ilvl="0">
      <w:start w:val="1"/>
      <w:numFmt w:val="bullet"/>
      <w:lvlText w:val=""/>
      <w:lvlJc w:val="left"/>
      <w:pPr>
        <w:tabs>
          <w:tab w:val="num" w:pos="720"/>
        </w:tabs>
        <w:ind w:left="720" w:hanging="360"/>
      </w:pPr>
      <w:rPr>
        <w:rFonts w:ascii="Wingdings 2" w:hAnsi="Wingdings 2" w:cs="Wingdings 2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"/>
      <w:lvlJc w:val="left"/>
      <w:pPr>
        <w:tabs>
          <w:tab w:val="num" w:pos="1800"/>
        </w:tabs>
        <w:ind w:left="1800" w:hanging="360"/>
      </w:pPr>
      <w:rPr>
        <w:rFonts w:ascii="Wingdings 2" w:hAnsi="Wingdings 2" w:cs="Wingdings 2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"/>
      <w:lvlJc w:val="left"/>
      <w:pPr>
        <w:tabs>
          <w:tab w:val="num" w:pos="2880"/>
        </w:tabs>
        <w:ind w:left="2880" w:hanging="360"/>
      </w:pPr>
      <w:rPr>
        <w:rFonts w:ascii="Wingdings 2" w:hAnsi="Wingdings 2" w:cs="Wingdings 2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" w15:restartNumberingAfterBreak="0">
    <w:nsid w:val="1CD84271"/>
    <w:multiLevelType w:val="hybridMultilevel"/>
    <w:tmpl w:val="29A2A1AC"/>
    <w:lvl w:ilvl="0" w:tplc="B288AA24">
      <w:start w:val="1"/>
      <w:numFmt w:val="decimal"/>
      <w:lvlText w:val="%1."/>
      <w:lvlJc w:val="left"/>
      <w:pPr>
        <w:ind w:left="3621" w:hanging="360"/>
      </w:pPr>
      <w:rPr>
        <w:rFonts w:hint="default"/>
        <w:b/>
      </w:rPr>
    </w:lvl>
    <w:lvl w:ilvl="1" w:tplc="0419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2" w15:restartNumberingAfterBreak="0">
    <w:nsid w:val="34E0346B"/>
    <w:multiLevelType w:val="hybridMultilevel"/>
    <w:tmpl w:val="F5C0643E"/>
    <w:lvl w:ilvl="0" w:tplc="76FACEB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2511A6"/>
    <w:multiLevelType w:val="hybridMultilevel"/>
    <w:tmpl w:val="167E2BBA"/>
    <w:lvl w:ilvl="0" w:tplc="45C2B270">
      <w:start w:val="5"/>
      <w:numFmt w:val="decimal"/>
      <w:lvlText w:val="%1."/>
      <w:lvlJc w:val="left"/>
      <w:pPr>
        <w:ind w:left="1000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720" w:hanging="360"/>
      </w:pPr>
    </w:lvl>
    <w:lvl w:ilvl="2" w:tplc="0419001B" w:tentative="1">
      <w:start w:val="1"/>
      <w:numFmt w:val="lowerRoman"/>
      <w:lvlText w:val="%3."/>
      <w:lvlJc w:val="right"/>
      <w:pPr>
        <w:ind w:left="11440" w:hanging="180"/>
      </w:pPr>
    </w:lvl>
    <w:lvl w:ilvl="3" w:tplc="0419000F" w:tentative="1">
      <w:start w:val="1"/>
      <w:numFmt w:val="decimal"/>
      <w:lvlText w:val="%4."/>
      <w:lvlJc w:val="left"/>
      <w:pPr>
        <w:ind w:left="12160" w:hanging="360"/>
      </w:pPr>
    </w:lvl>
    <w:lvl w:ilvl="4" w:tplc="04190019" w:tentative="1">
      <w:start w:val="1"/>
      <w:numFmt w:val="lowerLetter"/>
      <w:lvlText w:val="%5."/>
      <w:lvlJc w:val="left"/>
      <w:pPr>
        <w:ind w:left="12880" w:hanging="360"/>
      </w:pPr>
    </w:lvl>
    <w:lvl w:ilvl="5" w:tplc="0419001B" w:tentative="1">
      <w:start w:val="1"/>
      <w:numFmt w:val="lowerRoman"/>
      <w:lvlText w:val="%6."/>
      <w:lvlJc w:val="right"/>
      <w:pPr>
        <w:ind w:left="13600" w:hanging="180"/>
      </w:pPr>
    </w:lvl>
    <w:lvl w:ilvl="6" w:tplc="0419000F" w:tentative="1">
      <w:start w:val="1"/>
      <w:numFmt w:val="decimal"/>
      <w:lvlText w:val="%7."/>
      <w:lvlJc w:val="left"/>
      <w:pPr>
        <w:ind w:left="14320" w:hanging="360"/>
      </w:pPr>
    </w:lvl>
    <w:lvl w:ilvl="7" w:tplc="04190019" w:tentative="1">
      <w:start w:val="1"/>
      <w:numFmt w:val="lowerLetter"/>
      <w:lvlText w:val="%8."/>
      <w:lvlJc w:val="left"/>
      <w:pPr>
        <w:ind w:left="15040" w:hanging="360"/>
      </w:pPr>
    </w:lvl>
    <w:lvl w:ilvl="8" w:tplc="0419001B" w:tentative="1">
      <w:start w:val="1"/>
      <w:numFmt w:val="lowerRoman"/>
      <w:lvlText w:val="%9."/>
      <w:lvlJc w:val="right"/>
      <w:pPr>
        <w:ind w:left="15760" w:hanging="180"/>
      </w:pPr>
    </w:lvl>
  </w:abstractNum>
  <w:abstractNum w:abstractNumId="4" w15:restartNumberingAfterBreak="0">
    <w:nsid w:val="408D31F6"/>
    <w:multiLevelType w:val="multilevel"/>
    <w:tmpl w:val="B6E6252E"/>
    <w:lvl w:ilvl="0">
      <w:start w:val="1"/>
      <w:numFmt w:val="bullet"/>
      <w:lvlText w:val=""/>
      <w:lvlJc w:val="left"/>
      <w:pPr>
        <w:tabs>
          <w:tab w:val="num" w:pos="720"/>
        </w:tabs>
        <w:ind w:left="720" w:hanging="360"/>
      </w:pPr>
      <w:rPr>
        <w:rFonts w:ascii="Wingdings 2" w:hAnsi="Wingdings 2" w:cs="Wingdings 2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"/>
      <w:lvlJc w:val="left"/>
      <w:pPr>
        <w:tabs>
          <w:tab w:val="num" w:pos="1800"/>
        </w:tabs>
        <w:ind w:left="1800" w:hanging="360"/>
      </w:pPr>
      <w:rPr>
        <w:rFonts w:ascii="Wingdings 2" w:hAnsi="Wingdings 2" w:cs="Wingdings 2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"/>
      <w:lvlJc w:val="left"/>
      <w:pPr>
        <w:tabs>
          <w:tab w:val="num" w:pos="2880"/>
        </w:tabs>
        <w:ind w:left="2880" w:hanging="360"/>
      </w:pPr>
      <w:rPr>
        <w:rFonts w:ascii="Wingdings 2" w:hAnsi="Wingdings 2" w:cs="Wingdings 2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5" w15:restartNumberingAfterBreak="0">
    <w:nsid w:val="5DF12CFA"/>
    <w:multiLevelType w:val="multilevel"/>
    <w:tmpl w:val="52D4DE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6" w15:restartNumberingAfterBreak="0">
    <w:nsid w:val="621C223D"/>
    <w:multiLevelType w:val="multilevel"/>
    <w:tmpl w:val="6D9A3514"/>
    <w:lvl w:ilvl="0">
      <w:start w:val="1"/>
      <w:numFmt w:val="bullet"/>
      <w:lvlText w:val=""/>
      <w:lvlJc w:val="left"/>
      <w:pPr>
        <w:tabs>
          <w:tab w:val="num" w:pos="720"/>
        </w:tabs>
        <w:ind w:left="720" w:hanging="360"/>
      </w:pPr>
      <w:rPr>
        <w:rFonts w:ascii="Wingdings 2" w:hAnsi="Wingdings 2" w:cs="Wingdings 2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"/>
      <w:lvlJc w:val="left"/>
      <w:pPr>
        <w:tabs>
          <w:tab w:val="num" w:pos="1800"/>
        </w:tabs>
        <w:ind w:left="1800" w:hanging="360"/>
      </w:pPr>
      <w:rPr>
        <w:rFonts w:ascii="Wingdings 2" w:hAnsi="Wingdings 2" w:cs="Wingdings 2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"/>
      <w:lvlJc w:val="left"/>
      <w:pPr>
        <w:tabs>
          <w:tab w:val="num" w:pos="2880"/>
        </w:tabs>
        <w:ind w:left="2880" w:hanging="360"/>
      </w:pPr>
      <w:rPr>
        <w:rFonts w:ascii="Wingdings 2" w:hAnsi="Wingdings 2" w:cs="Wingdings 2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7" w15:restartNumberingAfterBreak="0">
    <w:nsid w:val="666A445E"/>
    <w:multiLevelType w:val="multilevel"/>
    <w:tmpl w:val="3CFC1776"/>
    <w:lvl w:ilvl="0">
      <w:start w:val="1"/>
      <w:numFmt w:val="bullet"/>
      <w:lvlText w:val=""/>
      <w:lvlJc w:val="left"/>
      <w:pPr>
        <w:tabs>
          <w:tab w:val="num" w:pos="720"/>
        </w:tabs>
        <w:ind w:left="720" w:hanging="360"/>
      </w:pPr>
      <w:rPr>
        <w:rFonts w:ascii="Wingdings 2" w:hAnsi="Wingdings 2" w:cs="Wingdings 2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"/>
      <w:lvlJc w:val="left"/>
      <w:pPr>
        <w:tabs>
          <w:tab w:val="num" w:pos="1800"/>
        </w:tabs>
        <w:ind w:left="1800" w:hanging="360"/>
      </w:pPr>
      <w:rPr>
        <w:rFonts w:ascii="Wingdings 2" w:hAnsi="Wingdings 2" w:cs="Wingdings 2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"/>
      <w:lvlJc w:val="left"/>
      <w:pPr>
        <w:tabs>
          <w:tab w:val="num" w:pos="2880"/>
        </w:tabs>
        <w:ind w:left="2880" w:hanging="360"/>
      </w:pPr>
      <w:rPr>
        <w:rFonts w:ascii="Wingdings 2" w:hAnsi="Wingdings 2" w:cs="Wingdings 2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8" w15:restartNumberingAfterBreak="0">
    <w:nsid w:val="767B1DFE"/>
    <w:multiLevelType w:val="multilevel"/>
    <w:tmpl w:val="8DB61B3A"/>
    <w:lvl w:ilvl="0">
      <w:start w:val="1"/>
      <w:numFmt w:val="bullet"/>
      <w:lvlText w:val=""/>
      <w:lvlJc w:val="left"/>
      <w:pPr>
        <w:ind w:left="128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47" w:hanging="360"/>
      </w:pPr>
      <w:rPr>
        <w:rFonts w:ascii="Wingdings" w:hAnsi="Wingdings" w:cs="Wingdings" w:hint="default"/>
      </w:rPr>
    </w:lvl>
  </w:abstractNum>
  <w:num w:numId="1">
    <w:abstractNumId w:val="8"/>
  </w:num>
  <w:num w:numId="2">
    <w:abstractNumId w:val="0"/>
  </w:num>
  <w:num w:numId="3">
    <w:abstractNumId w:val="7"/>
  </w:num>
  <w:num w:numId="4">
    <w:abstractNumId w:val="4"/>
  </w:num>
  <w:num w:numId="5">
    <w:abstractNumId w:val="6"/>
  </w:num>
  <w:num w:numId="6">
    <w:abstractNumId w:val="2"/>
  </w:num>
  <w:num w:numId="7">
    <w:abstractNumId w:val="5"/>
  </w:num>
  <w:num w:numId="8">
    <w:abstractNumId w:val="1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1610"/>
    <w:rsid w:val="00001F3C"/>
    <w:rsid w:val="00002F0A"/>
    <w:rsid w:val="0000321D"/>
    <w:rsid w:val="00003339"/>
    <w:rsid w:val="000051A3"/>
    <w:rsid w:val="000110D0"/>
    <w:rsid w:val="00015B30"/>
    <w:rsid w:val="00023D7D"/>
    <w:rsid w:val="00027802"/>
    <w:rsid w:val="00030AED"/>
    <w:rsid w:val="000336F4"/>
    <w:rsid w:val="00036535"/>
    <w:rsid w:val="00043EF5"/>
    <w:rsid w:val="00050F5F"/>
    <w:rsid w:val="00051630"/>
    <w:rsid w:val="00051A49"/>
    <w:rsid w:val="00052D89"/>
    <w:rsid w:val="0005361D"/>
    <w:rsid w:val="000543E1"/>
    <w:rsid w:val="000639F2"/>
    <w:rsid w:val="00071160"/>
    <w:rsid w:val="0007447C"/>
    <w:rsid w:val="00075D17"/>
    <w:rsid w:val="000808E1"/>
    <w:rsid w:val="00080C2C"/>
    <w:rsid w:val="00081913"/>
    <w:rsid w:val="00083348"/>
    <w:rsid w:val="0008425F"/>
    <w:rsid w:val="000869B4"/>
    <w:rsid w:val="000914F9"/>
    <w:rsid w:val="0009443A"/>
    <w:rsid w:val="000A03F6"/>
    <w:rsid w:val="000A344F"/>
    <w:rsid w:val="000A636D"/>
    <w:rsid w:val="000B2367"/>
    <w:rsid w:val="000C2026"/>
    <w:rsid w:val="000C413E"/>
    <w:rsid w:val="000C4CEB"/>
    <w:rsid w:val="000D24B9"/>
    <w:rsid w:val="000D38CE"/>
    <w:rsid w:val="000D5371"/>
    <w:rsid w:val="000D6388"/>
    <w:rsid w:val="000E22CB"/>
    <w:rsid w:val="000E3E47"/>
    <w:rsid w:val="000E41FC"/>
    <w:rsid w:val="000E6036"/>
    <w:rsid w:val="000E7E38"/>
    <w:rsid w:val="000F0A9E"/>
    <w:rsid w:val="000F1D4F"/>
    <w:rsid w:val="000F2288"/>
    <w:rsid w:val="0010517A"/>
    <w:rsid w:val="00105CF1"/>
    <w:rsid w:val="001100E0"/>
    <w:rsid w:val="00111733"/>
    <w:rsid w:val="0011235A"/>
    <w:rsid w:val="00112F24"/>
    <w:rsid w:val="00114CEA"/>
    <w:rsid w:val="00124E64"/>
    <w:rsid w:val="00124FE5"/>
    <w:rsid w:val="00125199"/>
    <w:rsid w:val="0012575C"/>
    <w:rsid w:val="0013101D"/>
    <w:rsid w:val="00132CE8"/>
    <w:rsid w:val="00133117"/>
    <w:rsid w:val="0013560B"/>
    <w:rsid w:val="001363CD"/>
    <w:rsid w:val="00140C46"/>
    <w:rsid w:val="001513EC"/>
    <w:rsid w:val="0016070A"/>
    <w:rsid w:val="00163F2F"/>
    <w:rsid w:val="00166C8D"/>
    <w:rsid w:val="00174E4C"/>
    <w:rsid w:val="00183134"/>
    <w:rsid w:val="0018362B"/>
    <w:rsid w:val="00187492"/>
    <w:rsid w:val="00187FD0"/>
    <w:rsid w:val="0019004C"/>
    <w:rsid w:val="00191832"/>
    <w:rsid w:val="001A3491"/>
    <w:rsid w:val="001A6DB9"/>
    <w:rsid w:val="001B3247"/>
    <w:rsid w:val="001B41BB"/>
    <w:rsid w:val="001B4C9A"/>
    <w:rsid w:val="001C02E9"/>
    <w:rsid w:val="001C2B61"/>
    <w:rsid w:val="001C4743"/>
    <w:rsid w:val="001D3A60"/>
    <w:rsid w:val="001D6729"/>
    <w:rsid w:val="001D681A"/>
    <w:rsid w:val="001D708B"/>
    <w:rsid w:val="001E0653"/>
    <w:rsid w:val="001E1CD9"/>
    <w:rsid w:val="001E6B7F"/>
    <w:rsid w:val="001F7ED1"/>
    <w:rsid w:val="002066F2"/>
    <w:rsid w:val="002074FC"/>
    <w:rsid w:val="0021435B"/>
    <w:rsid w:val="00214B26"/>
    <w:rsid w:val="00214E77"/>
    <w:rsid w:val="00217D02"/>
    <w:rsid w:val="00225DC6"/>
    <w:rsid w:val="00234458"/>
    <w:rsid w:val="00234CF1"/>
    <w:rsid w:val="00237F06"/>
    <w:rsid w:val="00241045"/>
    <w:rsid w:val="00245540"/>
    <w:rsid w:val="0025121D"/>
    <w:rsid w:val="0025373D"/>
    <w:rsid w:val="00255DD6"/>
    <w:rsid w:val="002563AD"/>
    <w:rsid w:val="002611CA"/>
    <w:rsid w:val="00263BA9"/>
    <w:rsid w:val="00265CBB"/>
    <w:rsid w:val="00266249"/>
    <w:rsid w:val="00270906"/>
    <w:rsid w:val="002710F9"/>
    <w:rsid w:val="0028405E"/>
    <w:rsid w:val="00292D6D"/>
    <w:rsid w:val="002951A1"/>
    <w:rsid w:val="00296D87"/>
    <w:rsid w:val="002A0F68"/>
    <w:rsid w:val="002A12D7"/>
    <w:rsid w:val="002A175F"/>
    <w:rsid w:val="002A35F0"/>
    <w:rsid w:val="002A4F8C"/>
    <w:rsid w:val="002A5358"/>
    <w:rsid w:val="002B0760"/>
    <w:rsid w:val="002B2A08"/>
    <w:rsid w:val="002B4357"/>
    <w:rsid w:val="002B6349"/>
    <w:rsid w:val="002B6F2E"/>
    <w:rsid w:val="002C0B2C"/>
    <w:rsid w:val="002C4F3A"/>
    <w:rsid w:val="002D29E7"/>
    <w:rsid w:val="002D5FB2"/>
    <w:rsid w:val="002D7453"/>
    <w:rsid w:val="002E33AF"/>
    <w:rsid w:val="002E482E"/>
    <w:rsid w:val="002E59E5"/>
    <w:rsid w:val="002E5D57"/>
    <w:rsid w:val="002E60B9"/>
    <w:rsid w:val="002E7535"/>
    <w:rsid w:val="002F3631"/>
    <w:rsid w:val="00301212"/>
    <w:rsid w:val="003022BA"/>
    <w:rsid w:val="003032F1"/>
    <w:rsid w:val="00304A24"/>
    <w:rsid w:val="00305A25"/>
    <w:rsid w:val="00305B9D"/>
    <w:rsid w:val="00305CD4"/>
    <w:rsid w:val="0031326B"/>
    <w:rsid w:val="0031693D"/>
    <w:rsid w:val="003268B3"/>
    <w:rsid w:val="003301A9"/>
    <w:rsid w:val="0035127A"/>
    <w:rsid w:val="00351943"/>
    <w:rsid w:val="00351C92"/>
    <w:rsid w:val="00354369"/>
    <w:rsid w:val="003552F3"/>
    <w:rsid w:val="00361EAA"/>
    <w:rsid w:val="00362CC4"/>
    <w:rsid w:val="00365D1F"/>
    <w:rsid w:val="00372448"/>
    <w:rsid w:val="003749F4"/>
    <w:rsid w:val="00374FD1"/>
    <w:rsid w:val="00380112"/>
    <w:rsid w:val="00382573"/>
    <w:rsid w:val="00383C18"/>
    <w:rsid w:val="00386FB6"/>
    <w:rsid w:val="003879C8"/>
    <w:rsid w:val="003910EF"/>
    <w:rsid w:val="00392FAB"/>
    <w:rsid w:val="0039354A"/>
    <w:rsid w:val="00397A34"/>
    <w:rsid w:val="003A23A4"/>
    <w:rsid w:val="003B0D27"/>
    <w:rsid w:val="003B18A1"/>
    <w:rsid w:val="003C1391"/>
    <w:rsid w:val="003C1781"/>
    <w:rsid w:val="003C2D8C"/>
    <w:rsid w:val="003C3CC4"/>
    <w:rsid w:val="003C47D6"/>
    <w:rsid w:val="003C4E9F"/>
    <w:rsid w:val="003D0FE2"/>
    <w:rsid w:val="003D125C"/>
    <w:rsid w:val="003D2478"/>
    <w:rsid w:val="003D34B4"/>
    <w:rsid w:val="003E17AA"/>
    <w:rsid w:val="003E19EF"/>
    <w:rsid w:val="003E4EB1"/>
    <w:rsid w:val="003E64A1"/>
    <w:rsid w:val="003E73A6"/>
    <w:rsid w:val="003F176D"/>
    <w:rsid w:val="003F40DD"/>
    <w:rsid w:val="003F5E77"/>
    <w:rsid w:val="003F6FB4"/>
    <w:rsid w:val="004018FF"/>
    <w:rsid w:val="00406F25"/>
    <w:rsid w:val="00414068"/>
    <w:rsid w:val="00415CE0"/>
    <w:rsid w:val="00417CB1"/>
    <w:rsid w:val="00420194"/>
    <w:rsid w:val="004245B7"/>
    <w:rsid w:val="00425706"/>
    <w:rsid w:val="00425708"/>
    <w:rsid w:val="00425FF3"/>
    <w:rsid w:val="00430A70"/>
    <w:rsid w:val="0043190A"/>
    <w:rsid w:val="00440E4D"/>
    <w:rsid w:val="00441194"/>
    <w:rsid w:val="004413DD"/>
    <w:rsid w:val="004417B6"/>
    <w:rsid w:val="004422D4"/>
    <w:rsid w:val="00442B4E"/>
    <w:rsid w:val="00450F7C"/>
    <w:rsid w:val="00452151"/>
    <w:rsid w:val="0045299D"/>
    <w:rsid w:val="00457BDA"/>
    <w:rsid w:val="0046099A"/>
    <w:rsid w:val="00460A7B"/>
    <w:rsid w:val="00464135"/>
    <w:rsid w:val="00466AB9"/>
    <w:rsid w:val="004677A4"/>
    <w:rsid w:val="0047450A"/>
    <w:rsid w:val="004752C6"/>
    <w:rsid w:val="00481C2F"/>
    <w:rsid w:val="00486D10"/>
    <w:rsid w:val="00487428"/>
    <w:rsid w:val="00490B71"/>
    <w:rsid w:val="0049791B"/>
    <w:rsid w:val="004A0EB8"/>
    <w:rsid w:val="004A2996"/>
    <w:rsid w:val="004A458E"/>
    <w:rsid w:val="004B2892"/>
    <w:rsid w:val="004B3A33"/>
    <w:rsid w:val="004B4613"/>
    <w:rsid w:val="004B4AE6"/>
    <w:rsid w:val="004B6657"/>
    <w:rsid w:val="004B6A29"/>
    <w:rsid w:val="004C2A29"/>
    <w:rsid w:val="004C4F7C"/>
    <w:rsid w:val="004D5B0E"/>
    <w:rsid w:val="004D6073"/>
    <w:rsid w:val="004E1AA8"/>
    <w:rsid w:val="004E3B3C"/>
    <w:rsid w:val="004E5D6F"/>
    <w:rsid w:val="004E72C0"/>
    <w:rsid w:val="004F080D"/>
    <w:rsid w:val="004F593B"/>
    <w:rsid w:val="004F7E7A"/>
    <w:rsid w:val="005021C5"/>
    <w:rsid w:val="00502A7B"/>
    <w:rsid w:val="005040EB"/>
    <w:rsid w:val="005041D8"/>
    <w:rsid w:val="00510DA4"/>
    <w:rsid w:val="005116CE"/>
    <w:rsid w:val="00514679"/>
    <w:rsid w:val="00520CFB"/>
    <w:rsid w:val="0052256E"/>
    <w:rsid w:val="0052697E"/>
    <w:rsid w:val="00526CDE"/>
    <w:rsid w:val="0053723C"/>
    <w:rsid w:val="00537A9C"/>
    <w:rsid w:val="00544F5D"/>
    <w:rsid w:val="00553A1A"/>
    <w:rsid w:val="00554C20"/>
    <w:rsid w:val="00564E10"/>
    <w:rsid w:val="00565822"/>
    <w:rsid w:val="005706F8"/>
    <w:rsid w:val="00573640"/>
    <w:rsid w:val="005803BB"/>
    <w:rsid w:val="00582F7E"/>
    <w:rsid w:val="0058368F"/>
    <w:rsid w:val="00584C81"/>
    <w:rsid w:val="00590908"/>
    <w:rsid w:val="00594FFF"/>
    <w:rsid w:val="005A3AA0"/>
    <w:rsid w:val="005A3B03"/>
    <w:rsid w:val="005A7756"/>
    <w:rsid w:val="005B5042"/>
    <w:rsid w:val="005D061F"/>
    <w:rsid w:val="005D426C"/>
    <w:rsid w:val="005D55A1"/>
    <w:rsid w:val="005E1C17"/>
    <w:rsid w:val="005E1F3E"/>
    <w:rsid w:val="005E36D3"/>
    <w:rsid w:val="005E54BB"/>
    <w:rsid w:val="005E5836"/>
    <w:rsid w:val="005E703D"/>
    <w:rsid w:val="00601E2A"/>
    <w:rsid w:val="00604D8A"/>
    <w:rsid w:val="00617D00"/>
    <w:rsid w:val="006205F9"/>
    <w:rsid w:val="006208B3"/>
    <w:rsid w:val="00626D00"/>
    <w:rsid w:val="006301E3"/>
    <w:rsid w:val="00631481"/>
    <w:rsid w:val="006355D3"/>
    <w:rsid w:val="0065365C"/>
    <w:rsid w:val="00655E1A"/>
    <w:rsid w:val="006658ED"/>
    <w:rsid w:val="00666F59"/>
    <w:rsid w:val="006709A2"/>
    <w:rsid w:val="00675407"/>
    <w:rsid w:val="006817F5"/>
    <w:rsid w:val="006824D5"/>
    <w:rsid w:val="00682DDE"/>
    <w:rsid w:val="006832A7"/>
    <w:rsid w:val="00685CC5"/>
    <w:rsid w:val="00690F04"/>
    <w:rsid w:val="006936A1"/>
    <w:rsid w:val="006A00BA"/>
    <w:rsid w:val="006A08EB"/>
    <w:rsid w:val="006B3018"/>
    <w:rsid w:val="006B33E2"/>
    <w:rsid w:val="006B6182"/>
    <w:rsid w:val="006C480D"/>
    <w:rsid w:val="006D2D30"/>
    <w:rsid w:val="006D332A"/>
    <w:rsid w:val="006D3F94"/>
    <w:rsid w:val="006D4AF6"/>
    <w:rsid w:val="006E4E84"/>
    <w:rsid w:val="006E72D2"/>
    <w:rsid w:val="006E7647"/>
    <w:rsid w:val="006F040C"/>
    <w:rsid w:val="007017AB"/>
    <w:rsid w:val="0070719E"/>
    <w:rsid w:val="00711EA7"/>
    <w:rsid w:val="00712C41"/>
    <w:rsid w:val="00714BF5"/>
    <w:rsid w:val="00717350"/>
    <w:rsid w:val="00717525"/>
    <w:rsid w:val="00723B3B"/>
    <w:rsid w:val="0072451E"/>
    <w:rsid w:val="00724BBD"/>
    <w:rsid w:val="00724C3D"/>
    <w:rsid w:val="00732404"/>
    <w:rsid w:val="007363EE"/>
    <w:rsid w:val="007374FF"/>
    <w:rsid w:val="00744A1E"/>
    <w:rsid w:val="00754848"/>
    <w:rsid w:val="00762DE4"/>
    <w:rsid w:val="00763962"/>
    <w:rsid w:val="0076417C"/>
    <w:rsid w:val="00773955"/>
    <w:rsid w:val="00777431"/>
    <w:rsid w:val="00782FC1"/>
    <w:rsid w:val="00783249"/>
    <w:rsid w:val="00787797"/>
    <w:rsid w:val="0079046A"/>
    <w:rsid w:val="007917E6"/>
    <w:rsid w:val="00794032"/>
    <w:rsid w:val="007A426A"/>
    <w:rsid w:val="007B0CEC"/>
    <w:rsid w:val="007B1E5E"/>
    <w:rsid w:val="007B6B41"/>
    <w:rsid w:val="007C1408"/>
    <w:rsid w:val="007C1DFC"/>
    <w:rsid w:val="007C2390"/>
    <w:rsid w:val="007D29CC"/>
    <w:rsid w:val="007D4328"/>
    <w:rsid w:val="007D7CE0"/>
    <w:rsid w:val="007E5B6B"/>
    <w:rsid w:val="007E78BC"/>
    <w:rsid w:val="007F092B"/>
    <w:rsid w:val="007F1677"/>
    <w:rsid w:val="007F1FB7"/>
    <w:rsid w:val="007F4FDB"/>
    <w:rsid w:val="007F6BB4"/>
    <w:rsid w:val="008036A2"/>
    <w:rsid w:val="00807DFD"/>
    <w:rsid w:val="00813172"/>
    <w:rsid w:val="00820F00"/>
    <w:rsid w:val="008351E7"/>
    <w:rsid w:val="00835811"/>
    <w:rsid w:val="00841CF3"/>
    <w:rsid w:val="00841ED9"/>
    <w:rsid w:val="00842E62"/>
    <w:rsid w:val="008446D2"/>
    <w:rsid w:val="00844E31"/>
    <w:rsid w:val="0085317F"/>
    <w:rsid w:val="00853C6A"/>
    <w:rsid w:val="00854E6E"/>
    <w:rsid w:val="008558BD"/>
    <w:rsid w:val="008559F8"/>
    <w:rsid w:val="008616BA"/>
    <w:rsid w:val="00865A33"/>
    <w:rsid w:val="00867EA6"/>
    <w:rsid w:val="00871176"/>
    <w:rsid w:val="00875311"/>
    <w:rsid w:val="00876A43"/>
    <w:rsid w:val="00881328"/>
    <w:rsid w:val="00881E83"/>
    <w:rsid w:val="008831C6"/>
    <w:rsid w:val="00883734"/>
    <w:rsid w:val="00891389"/>
    <w:rsid w:val="00892461"/>
    <w:rsid w:val="008A132C"/>
    <w:rsid w:val="008A1CB1"/>
    <w:rsid w:val="008B2FB4"/>
    <w:rsid w:val="008C475D"/>
    <w:rsid w:val="008D4959"/>
    <w:rsid w:val="008D584D"/>
    <w:rsid w:val="008D6077"/>
    <w:rsid w:val="008D6DEA"/>
    <w:rsid w:val="008E2035"/>
    <w:rsid w:val="008E22CC"/>
    <w:rsid w:val="008E494A"/>
    <w:rsid w:val="008F288B"/>
    <w:rsid w:val="008F482E"/>
    <w:rsid w:val="008F6A39"/>
    <w:rsid w:val="008F6D80"/>
    <w:rsid w:val="009124D2"/>
    <w:rsid w:val="00912828"/>
    <w:rsid w:val="00926F08"/>
    <w:rsid w:val="00926F9F"/>
    <w:rsid w:val="00937029"/>
    <w:rsid w:val="00940385"/>
    <w:rsid w:val="00942A23"/>
    <w:rsid w:val="009444EC"/>
    <w:rsid w:val="009522D4"/>
    <w:rsid w:val="009579F6"/>
    <w:rsid w:val="009612E3"/>
    <w:rsid w:val="00965099"/>
    <w:rsid w:val="009673A6"/>
    <w:rsid w:val="009702CC"/>
    <w:rsid w:val="0097075A"/>
    <w:rsid w:val="00980087"/>
    <w:rsid w:val="00983B3A"/>
    <w:rsid w:val="0098606F"/>
    <w:rsid w:val="00992128"/>
    <w:rsid w:val="009A01B1"/>
    <w:rsid w:val="009A2598"/>
    <w:rsid w:val="009A26B8"/>
    <w:rsid w:val="009A2A30"/>
    <w:rsid w:val="009B6AEA"/>
    <w:rsid w:val="009D070A"/>
    <w:rsid w:val="009D66AD"/>
    <w:rsid w:val="009D6A1E"/>
    <w:rsid w:val="009E314C"/>
    <w:rsid w:val="009E4CF8"/>
    <w:rsid w:val="009E5DDB"/>
    <w:rsid w:val="009E6465"/>
    <w:rsid w:val="009E6D14"/>
    <w:rsid w:val="009E78F6"/>
    <w:rsid w:val="009F10E5"/>
    <w:rsid w:val="009F12C2"/>
    <w:rsid w:val="009F1CD6"/>
    <w:rsid w:val="009F6B6A"/>
    <w:rsid w:val="009F74C0"/>
    <w:rsid w:val="00A01883"/>
    <w:rsid w:val="00A02DD8"/>
    <w:rsid w:val="00A03BB8"/>
    <w:rsid w:val="00A05D41"/>
    <w:rsid w:val="00A062AA"/>
    <w:rsid w:val="00A07543"/>
    <w:rsid w:val="00A1019E"/>
    <w:rsid w:val="00A12441"/>
    <w:rsid w:val="00A124EC"/>
    <w:rsid w:val="00A12868"/>
    <w:rsid w:val="00A138FA"/>
    <w:rsid w:val="00A142EA"/>
    <w:rsid w:val="00A14884"/>
    <w:rsid w:val="00A20BEE"/>
    <w:rsid w:val="00A23189"/>
    <w:rsid w:val="00A27398"/>
    <w:rsid w:val="00A312AB"/>
    <w:rsid w:val="00A3142F"/>
    <w:rsid w:val="00A32174"/>
    <w:rsid w:val="00A37B9A"/>
    <w:rsid w:val="00A37DD3"/>
    <w:rsid w:val="00A405C9"/>
    <w:rsid w:val="00A46211"/>
    <w:rsid w:val="00A50B12"/>
    <w:rsid w:val="00A57F9D"/>
    <w:rsid w:val="00A67FC0"/>
    <w:rsid w:val="00A71317"/>
    <w:rsid w:val="00A73748"/>
    <w:rsid w:val="00A73D75"/>
    <w:rsid w:val="00A7616E"/>
    <w:rsid w:val="00A815B0"/>
    <w:rsid w:val="00A8458A"/>
    <w:rsid w:val="00A846F6"/>
    <w:rsid w:val="00A90AD3"/>
    <w:rsid w:val="00A979C8"/>
    <w:rsid w:val="00AA026C"/>
    <w:rsid w:val="00AA31F9"/>
    <w:rsid w:val="00AA34D2"/>
    <w:rsid w:val="00AA555B"/>
    <w:rsid w:val="00AA7078"/>
    <w:rsid w:val="00AA7178"/>
    <w:rsid w:val="00AA76E4"/>
    <w:rsid w:val="00AB350D"/>
    <w:rsid w:val="00AB3967"/>
    <w:rsid w:val="00AD506E"/>
    <w:rsid w:val="00AF26BD"/>
    <w:rsid w:val="00AF350E"/>
    <w:rsid w:val="00B0258D"/>
    <w:rsid w:val="00B06C61"/>
    <w:rsid w:val="00B104DE"/>
    <w:rsid w:val="00B116F8"/>
    <w:rsid w:val="00B12EDE"/>
    <w:rsid w:val="00B1348C"/>
    <w:rsid w:val="00B174C1"/>
    <w:rsid w:val="00B20C93"/>
    <w:rsid w:val="00B2533A"/>
    <w:rsid w:val="00B37392"/>
    <w:rsid w:val="00B4273D"/>
    <w:rsid w:val="00B435FC"/>
    <w:rsid w:val="00B51E65"/>
    <w:rsid w:val="00B60E6B"/>
    <w:rsid w:val="00B65C8F"/>
    <w:rsid w:val="00B767BE"/>
    <w:rsid w:val="00B77B92"/>
    <w:rsid w:val="00B8030E"/>
    <w:rsid w:val="00B81B11"/>
    <w:rsid w:val="00B846B3"/>
    <w:rsid w:val="00B908E0"/>
    <w:rsid w:val="00B91306"/>
    <w:rsid w:val="00B92021"/>
    <w:rsid w:val="00B965D4"/>
    <w:rsid w:val="00B97482"/>
    <w:rsid w:val="00BA3A61"/>
    <w:rsid w:val="00BA774E"/>
    <w:rsid w:val="00BB1AEB"/>
    <w:rsid w:val="00BB3534"/>
    <w:rsid w:val="00BC3B0C"/>
    <w:rsid w:val="00BD7165"/>
    <w:rsid w:val="00BF27D4"/>
    <w:rsid w:val="00C006F5"/>
    <w:rsid w:val="00C034A9"/>
    <w:rsid w:val="00C06450"/>
    <w:rsid w:val="00C066D5"/>
    <w:rsid w:val="00C1177C"/>
    <w:rsid w:val="00C20A69"/>
    <w:rsid w:val="00C20FD4"/>
    <w:rsid w:val="00C219E3"/>
    <w:rsid w:val="00C234EA"/>
    <w:rsid w:val="00C335B4"/>
    <w:rsid w:val="00C3398E"/>
    <w:rsid w:val="00C35AA8"/>
    <w:rsid w:val="00C37140"/>
    <w:rsid w:val="00C5477A"/>
    <w:rsid w:val="00C57A0D"/>
    <w:rsid w:val="00C630C8"/>
    <w:rsid w:val="00C64DF3"/>
    <w:rsid w:val="00C71497"/>
    <w:rsid w:val="00C731E8"/>
    <w:rsid w:val="00C73A0E"/>
    <w:rsid w:val="00C73F8E"/>
    <w:rsid w:val="00C75A09"/>
    <w:rsid w:val="00C77E71"/>
    <w:rsid w:val="00C80788"/>
    <w:rsid w:val="00C81EFA"/>
    <w:rsid w:val="00C8566D"/>
    <w:rsid w:val="00C8674A"/>
    <w:rsid w:val="00C87C6B"/>
    <w:rsid w:val="00C924B9"/>
    <w:rsid w:val="00C95D86"/>
    <w:rsid w:val="00CA0873"/>
    <w:rsid w:val="00CA0A65"/>
    <w:rsid w:val="00CA34AD"/>
    <w:rsid w:val="00CA432D"/>
    <w:rsid w:val="00CA6040"/>
    <w:rsid w:val="00CB3824"/>
    <w:rsid w:val="00CB489A"/>
    <w:rsid w:val="00CB679C"/>
    <w:rsid w:val="00CB6E65"/>
    <w:rsid w:val="00CB7320"/>
    <w:rsid w:val="00CB7DF5"/>
    <w:rsid w:val="00CC77E1"/>
    <w:rsid w:val="00CD1515"/>
    <w:rsid w:val="00CD3108"/>
    <w:rsid w:val="00CE5A22"/>
    <w:rsid w:val="00D009AB"/>
    <w:rsid w:val="00D0776D"/>
    <w:rsid w:val="00D1008A"/>
    <w:rsid w:val="00D110DB"/>
    <w:rsid w:val="00D13668"/>
    <w:rsid w:val="00D13F54"/>
    <w:rsid w:val="00D21D7D"/>
    <w:rsid w:val="00D23CCA"/>
    <w:rsid w:val="00D25747"/>
    <w:rsid w:val="00D260BD"/>
    <w:rsid w:val="00D267BC"/>
    <w:rsid w:val="00D268C4"/>
    <w:rsid w:val="00D26CE9"/>
    <w:rsid w:val="00D34BBA"/>
    <w:rsid w:val="00D36DBD"/>
    <w:rsid w:val="00D43325"/>
    <w:rsid w:val="00D44C00"/>
    <w:rsid w:val="00D51200"/>
    <w:rsid w:val="00D54156"/>
    <w:rsid w:val="00D5599E"/>
    <w:rsid w:val="00D568B6"/>
    <w:rsid w:val="00D61649"/>
    <w:rsid w:val="00D648E6"/>
    <w:rsid w:val="00D81060"/>
    <w:rsid w:val="00D82CFB"/>
    <w:rsid w:val="00D87C7F"/>
    <w:rsid w:val="00D90D8C"/>
    <w:rsid w:val="00D9298F"/>
    <w:rsid w:val="00D9351E"/>
    <w:rsid w:val="00D9490D"/>
    <w:rsid w:val="00D94AE9"/>
    <w:rsid w:val="00D966FD"/>
    <w:rsid w:val="00D96899"/>
    <w:rsid w:val="00D97930"/>
    <w:rsid w:val="00D97BA4"/>
    <w:rsid w:val="00DA3EF0"/>
    <w:rsid w:val="00DA4B8C"/>
    <w:rsid w:val="00DB0034"/>
    <w:rsid w:val="00DB6C4F"/>
    <w:rsid w:val="00DC3378"/>
    <w:rsid w:val="00DC4B03"/>
    <w:rsid w:val="00DD07BF"/>
    <w:rsid w:val="00DD135D"/>
    <w:rsid w:val="00DE0CB1"/>
    <w:rsid w:val="00DE1A11"/>
    <w:rsid w:val="00DE689D"/>
    <w:rsid w:val="00DF42EA"/>
    <w:rsid w:val="00E10D08"/>
    <w:rsid w:val="00E12BE9"/>
    <w:rsid w:val="00E14479"/>
    <w:rsid w:val="00E2458C"/>
    <w:rsid w:val="00E25B9B"/>
    <w:rsid w:val="00E263B0"/>
    <w:rsid w:val="00E30047"/>
    <w:rsid w:val="00E30651"/>
    <w:rsid w:val="00E3232C"/>
    <w:rsid w:val="00E32683"/>
    <w:rsid w:val="00E3334A"/>
    <w:rsid w:val="00E4021A"/>
    <w:rsid w:val="00E4494A"/>
    <w:rsid w:val="00E46488"/>
    <w:rsid w:val="00E46821"/>
    <w:rsid w:val="00E542BA"/>
    <w:rsid w:val="00E6122D"/>
    <w:rsid w:val="00E6372B"/>
    <w:rsid w:val="00E6601C"/>
    <w:rsid w:val="00E679D7"/>
    <w:rsid w:val="00E70151"/>
    <w:rsid w:val="00E73F77"/>
    <w:rsid w:val="00E74AEB"/>
    <w:rsid w:val="00E75368"/>
    <w:rsid w:val="00E773DE"/>
    <w:rsid w:val="00E81350"/>
    <w:rsid w:val="00E817CE"/>
    <w:rsid w:val="00E857E6"/>
    <w:rsid w:val="00E96D87"/>
    <w:rsid w:val="00E97418"/>
    <w:rsid w:val="00E97A8E"/>
    <w:rsid w:val="00E97F22"/>
    <w:rsid w:val="00EA1F7D"/>
    <w:rsid w:val="00EB6098"/>
    <w:rsid w:val="00EC34B8"/>
    <w:rsid w:val="00EC7177"/>
    <w:rsid w:val="00ED48C5"/>
    <w:rsid w:val="00EF0AAA"/>
    <w:rsid w:val="00EF5142"/>
    <w:rsid w:val="00EF61B6"/>
    <w:rsid w:val="00EF6E70"/>
    <w:rsid w:val="00F033E7"/>
    <w:rsid w:val="00F05C63"/>
    <w:rsid w:val="00F06CF1"/>
    <w:rsid w:val="00F07ADF"/>
    <w:rsid w:val="00F17788"/>
    <w:rsid w:val="00F343F5"/>
    <w:rsid w:val="00F34C5D"/>
    <w:rsid w:val="00F356C5"/>
    <w:rsid w:val="00F4393B"/>
    <w:rsid w:val="00F45EBF"/>
    <w:rsid w:val="00F51CB2"/>
    <w:rsid w:val="00F5303C"/>
    <w:rsid w:val="00F618EE"/>
    <w:rsid w:val="00F63CD9"/>
    <w:rsid w:val="00F66369"/>
    <w:rsid w:val="00F71CE4"/>
    <w:rsid w:val="00F7362F"/>
    <w:rsid w:val="00F73E95"/>
    <w:rsid w:val="00F77409"/>
    <w:rsid w:val="00F83B8D"/>
    <w:rsid w:val="00F91610"/>
    <w:rsid w:val="00F93F48"/>
    <w:rsid w:val="00F94A11"/>
    <w:rsid w:val="00FA13D5"/>
    <w:rsid w:val="00FA5669"/>
    <w:rsid w:val="00FA6065"/>
    <w:rsid w:val="00FB2C21"/>
    <w:rsid w:val="00FB30B1"/>
    <w:rsid w:val="00FB6FF3"/>
    <w:rsid w:val="00FB7221"/>
    <w:rsid w:val="00FC0D9F"/>
    <w:rsid w:val="00FC131B"/>
    <w:rsid w:val="00FC30A6"/>
    <w:rsid w:val="00FC5D52"/>
    <w:rsid w:val="00FD0011"/>
    <w:rsid w:val="00FD3835"/>
    <w:rsid w:val="00FD41D8"/>
    <w:rsid w:val="00FD687C"/>
    <w:rsid w:val="00FE7AD7"/>
    <w:rsid w:val="00FF6364"/>
    <w:rsid w:val="00FF7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13F2D8F"/>
  <w15:docId w15:val="{D6D882E3-08F6-43BC-B21A-E73D41A9C1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next w:val="a"/>
    <w:link w:val="10"/>
    <w:uiPriority w:val="9"/>
    <w:qFormat/>
    <w:rsid w:val="00763962"/>
    <w:pPr>
      <w:keepNext/>
      <w:keepLines/>
      <w:spacing w:after="0" w:line="256" w:lineRule="auto"/>
      <w:ind w:left="10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Верхний колонтитул1"/>
    <w:basedOn w:val="a"/>
    <w:next w:val="a3"/>
    <w:link w:val="a4"/>
    <w:uiPriority w:val="99"/>
    <w:unhideWhenUsed/>
    <w:rsid w:val="00F916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11"/>
    <w:uiPriority w:val="99"/>
    <w:rsid w:val="00F91610"/>
  </w:style>
  <w:style w:type="paragraph" w:customStyle="1" w:styleId="12">
    <w:name w:val="Нижний колонтитул1"/>
    <w:basedOn w:val="a"/>
    <w:next w:val="a5"/>
    <w:link w:val="a6"/>
    <w:uiPriority w:val="99"/>
    <w:unhideWhenUsed/>
    <w:rsid w:val="00F916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12"/>
    <w:uiPriority w:val="99"/>
    <w:rsid w:val="00F91610"/>
  </w:style>
  <w:style w:type="paragraph" w:styleId="a3">
    <w:name w:val="header"/>
    <w:basedOn w:val="a"/>
    <w:link w:val="13"/>
    <w:uiPriority w:val="99"/>
    <w:unhideWhenUsed/>
    <w:rsid w:val="00F916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3">
    <w:name w:val="Верхний колонтитул Знак1"/>
    <w:basedOn w:val="a0"/>
    <w:link w:val="a3"/>
    <w:uiPriority w:val="99"/>
    <w:rsid w:val="00F91610"/>
  </w:style>
  <w:style w:type="paragraph" w:styleId="a5">
    <w:name w:val="footer"/>
    <w:basedOn w:val="a"/>
    <w:link w:val="14"/>
    <w:uiPriority w:val="99"/>
    <w:unhideWhenUsed/>
    <w:rsid w:val="00F916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4">
    <w:name w:val="Нижний колонтитул Знак1"/>
    <w:basedOn w:val="a0"/>
    <w:link w:val="a5"/>
    <w:uiPriority w:val="99"/>
    <w:rsid w:val="00F91610"/>
  </w:style>
  <w:style w:type="paragraph" w:customStyle="1" w:styleId="a7">
    <w:name w:val="Базовый"/>
    <w:rsid w:val="00F91610"/>
    <w:pPr>
      <w:tabs>
        <w:tab w:val="left" w:pos="708"/>
      </w:tabs>
      <w:suppressAutoHyphens/>
    </w:pPr>
    <w:rPr>
      <w:rFonts w:ascii="Calibri" w:eastAsia="Calibri" w:hAnsi="Calibri" w:cs="Times New Roman"/>
    </w:rPr>
  </w:style>
  <w:style w:type="paragraph" w:styleId="a8">
    <w:name w:val="List Paragraph"/>
    <w:basedOn w:val="a7"/>
    <w:uiPriority w:val="34"/>
    <w:qFormat/>
    <w:rsid w:val="00F91610"/>
    <w:pPr>
      <w:ind w:left="720"/>
    </w:pPr>
  </w:style>
  <w:style w:type="character" w:styleId="a9">
    <w:name w:val="Hyperlink"/>
    <w:basedOn w:val="a0"/>
    <w:uiPriority w:val="99"/>
    <w:unhideWhenUsed/>
    <w:rsid w:val="00F91610"/>
    <w:rPr>
      <w:color w:val="0000FF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1E6B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E6B7F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763962"/>
    <w:rPr>
      <w:rFonts w:ascii="Times New Roman" w:eastAsia="Times New Roman" w:hAnsi="Times New Roman" w:cs="Times New Roman"/>
      <w:b/>
      <w:color w:val="000000"/>
      <w:sz w:val="24"/>
      <w:lang w:eastAsia="ru-RU"/>
    </w:rPr>
  </w:style>
  <w:style w:type="character" w:customStyle="1" w:styleId="15">
    <w:name w:val="Неразрешенное упоминание1"/>
    <w:basedOn w:val="a0"/>
    <w:uiPriority w:val="99"/>
    <w:semiHidden/>
    <w:unhideWhenUsed/>
    <w:rsid w:val="00051630"/>
    <w:rPr>
      <w:color w:val="605E5C"/>
      <w:shd w:val="clear" w:color="auto" w:fill="E1DFDD"/>
    </w:rPr>
  </w:style>
  <w:style w:type="character" w:styleId="ac">
    <w:name w:val="FollowedHyperlink"/>
    <w:basedOn w:val="a0"/>
    <w:uiPriority w:val="99"/>
    <w:semiHidden/>
    <w:unhideWhenUsed/>
    <w:rsid w:val="00234CF1"/>
    <w:rPr>
      <w:color w:val="800080" w:themeColor="followedHyperlink"/>
      <w:u w:val="single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D1366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7733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hyperlink" Target="mailto:vcnmo@yandex.ru" TargetMode="External"/><Relationship Id="rId26" Type="http://schemas.openxmlformats.org/officeDocument/2006/relationships/hyperlink" Target="http://vcnmo.ru/novosti/" TargetMode="External"/><Relationship Id="rId3" Type="http://schemas.openxmlformats.org/officeDocument/2006/relationships/styles" Target="styles.xml"/><Relationship Id="rId21" Type="http://schemas.openxmlformats.org/officeDocument/2006/relationships/hyperlink" Target="https://vncran.ru/ru/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yperlink" Target="https://docs.google.com/forms/d/1lvvzA7GLey527gCgm3VuqMyg69262HM37bFIOl8AjPM/viewform?edit_requested=true" TargetMode="External"/><Relationship Id="rId25" Type="http://schemas.openxmlformats.org/officeDocument/2006/relationships/hyperlink" Target="https://docs.google.com/forms/d/1U2kr-0brfR45J4_sOSOSG9dRkuRXiiabTR1yhMj0okk/viewform?edit_requested=true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docs.google.com/forms/d/1U2kr-0brfR45J4_sOSOSG9dRkuRXiiabTR1yhMj0okk/edit" TargetMode="External"/><Relationship Id="rId20" Type="http://schemas.openxmlformats.org/officeDocument/2006/relationships/hyperlink" Target="http://vcnmo.ru/" TargetMode="External"/><Relationship Id="rId29" Type="http://schemas.openxmlformats.org/officeDocument/2006/relationships/hyperlink" Target="http://vestnik-vnc.ru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hyperlink" Target="https://docs.google.com/forms/d/1lvvzA7GLey527gCgm3VuqMyg69262HM37bFIOl8AjPM/edit" TargetMode="Externa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hyperlink" Target="http://vcnmo.ru/" TargetMode="External"/><Relationship Id="rId28" Type="http://schemas.openxmlformats.org/officeDocument/2006/relationships/hyperlink" Target="https://vertex15.ru" TargetMode="External"/><Relationship Id="rId10" Type="http://schemas.openxmlformats.org/officeDocument/2006/relationships/image" Target="media/image3.png"/><Relationship Id="rId19" Type="http://schemas.openxmlformats.org/officeDocument/2006/relationships/hyperlink" Target="http://vcnmo.ru/" TargetMode="Externa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hyperlink" Target="https://vertex15.ru" TargetMode="External"/><Relationship Id="rId27" Type="http://schemas.openxmlformats.org/officeDocument/2006/relationships/hyperlink" Target="https://vncran.ru/ru/" TargetMode="External"/><Relationship Id="rId3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DBA094-C4EA-4E7F-BB62-F24FC66189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1705</Words>
  <Characters>9719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Вера</dc:creator>
  <cp:lastModifiedBy>Ирина Агабалаева</cp:lastModifiedBy>
  <cp:revision>2</cp:revision>
  <cp:lastPrinted>2022-03-09T08:07:00Z</cp:lastPrinted>
  <dcterms:created xsi:type="dcterms:W3CDTF">2024-02-28T12:10:00Z</dcterms:created>
  <dcterms:modified xsi:type="dcterms:W3CDTF">2024-02-28T12:10:00Z</dcterms:modified>
</cp:coreProperties>
</file>