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085" w:rsidRPr="00DD5085" w:rsidRDefault="00DD5085" w:rsidP="00DD5085">
      <w:pPr>
        <w:tabs>
          <w:tab w:val="left" w:pos="1080"/>
          <w:tab w:val="left" w:pos="7655"/>
        </w:tabs>
        <w:ind w:left="5670" w:right="-1"/>
        <w:jc w:val="center"/>
        <w:rPr>
          <w:sz w:val="22"/>
          <w:szCs w:val="26"/>
        </w:rPr>
      </w:pPr>
      <w:r w:rsidRPr="00DD5085">
        <w:rPr>
          <w:sz w:val="22"/>
          <w:szCs w:val="26"/>
        </w:rPr>
        <w:t>Приложение</w:t>
      </w:r>
    </w:p>
    <w:p w:rsidR="00DD5085" w:rsidRDefault="00DD5085" w:rsidP="00DD5085">
      <w:pPr>
        <w:tabs>
          <w:tab w:val="left" w:pos="1080"/>
          <w:tab w:val="left" w:pos="7655"/>
        </w:tabs>
        <w:ind w:left="5670" w:right="-1"/>
        <w:jc w:val="center"/>
        <w:rPr>
          <w:sz w:val="22"/>
          <w:szCs w:val="26"/>
        </w:rPr>
      </w:pPr>
      <w:r w:rsidRPr="00DD5085">
        <w:rPr>
          <w:sz w:val="22"/>
          <w:szCs w:val="26"/>
        </w:rPr>
        <w:t xml:space="preserve">к решению № </w:t>
      </w:r>
      <w:r w:rsidR="008A3379">
        <w:rPr>
          <w:sz w:val="22"/>
          <w:szCs w:val="26"/>
        </w:rPr>
        <w:t>4</w:t>
      </w:r>
      <w:bookmarkStart w:id="0" w:name="_GoBack"/>
      <w:bookmarkEnd w:id="0"/>
      <w:r w:rsidRPr="00DD5085">
        <w:rPr>
          <w:sz w:val="22"/>
          <w:szCs w:val="26"/>
        </w:rPr>
        <w:t xml:space="preserve"> ОУС ВНЦ РАН № 5</w:t>
      </w:r>
    </w:p>
    <w:p w:rsidR="00DD5085" w:rsidRPr="00DD5085" w:rsidRDefault="00DD5085" w:rsidP="00DD5085">
      <w:pPr>
        <w:tabs>
          <w:tab w:val="left" w:pos="1080"/>
          <w:tab w:val="left" w:pos="7655"/>
        </w:tabs>
        <w:ind w:left="5670" w:right="-1"/>
        <w:jc w:val="center"/>
        <w:rPr>
          <w:sz w:val="22"/>
          <w:szCs w:val="26"/>
        </w:rPr>
      </w:pPr>
      <w:r>
        <w:rPr>
          <w:sz w:val="22"/>
          <w:szCs w:val="26"/>
        </w:rPr>
        <w:t xml:space="preserve">от </w:t>
      </w:r>
      <w:r w:rsidR="0099318E">
        <w:rPr>
          <w:sz w:val="22"/>
          <w:szCs w:val="26"/>
        </w:rPr>
        <w:t>22</w:t>
      </w:r>
      <w:r>
        <w:rPr>
          <w:sz w:val="22"/>
          <w:szCs w:val="26"/>
        </w:rPr>
        <w:t xml:space="preserve"> апреля 2025 г.</w:t>
      </w:r>
    </w:p>
    <w:p w:rsidR="00DD5085" w:rsidRDefault="00DD5085" w:rsidP="00B42B2D">
      <w:pPr>
        <w:tabs>
          <w:tab w:val="left" w:pos="1080"/>
          <w:tab w:val="left" w:pos="7655"/>
        </w:tabs>
        <w:ind w:right="-1"/>
        <w:rPr>
          <w:b/>
          <w:sz w:val="28"/>
          <w:szCs w:val="26"/>
        </w:rPr>
      </w:pPr>
    </w:p>
    <w:p w:rsidR="00334A3B" w:rsidRDefault="00334A3B" w:rsidP="00B42B2D">
      <w:pPr>
        <w:tabs>
          <w:tab w:val="left" w:pos="1080"/>
          <w:tab w:val="left" w:pos="7655"/>
        </w:tabs>
        <w:ind w:right="-1"/>
        <w:rPr>
          <w:b/>
          <w:sz w:val="28"/>
          <w:szCs w:val="26"/>
        </w:rPr>
      </w:pPr>
    </w:p>
    <w:p w:rsidR="00DD5085" w:rsidRDefault="00DD5085" w:rsidP="00DD5085">
      <w:pPr>
        <w:tabs>
          <w:tab w:val="left" w:pos="1080"/>
          <w:tab w:val="left" w:pos="7655"/>
        </w:tabs>
        <w:ind w:right="-1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Состав Ученого совета ИБМИ ВНЦ РАН</w:t>
      </w:r>
    </w:p>
    <w:p w:rsidR="00DD5085" w:rsidRDefault="00DD5085" w:rsidP="00DD5085">
      <w:pPr>
        <w:tabs>
          <w:tab w:val="left" w:pos="1080"/>
          <w:tab w:val="left" w:pos="7655"/>
        </w:tabs>
        <w:ind w:right="-1"/>
        <w:jc w:val="center"/>
        <w:rPr>
          <w:b/>
          <w:sz w:val="28"/>
          <w:szCs w:val="26"/>
        </w:rPr>
      </w:pP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1. </w:t>
      </w:r>
      <w:proofErr w:type="spellStart"/>
      <w:r w:rsidRPr="00E45B44">
        <w:rPr>
          <w:b/>
          <w:sz w:val="28"/>
          <w:szCs w:val="26"/>
        </w:rPr>
        <w:t>Бурдули</w:t>
      </w:r>
      <w:proofErr w:type="spellEnd"/>
      <w:r w:rsidRPr="00E45B44">
        <w:rPr>
          <w:b/>
          <w:sz w:val="28"/>
          <w:szCs w:val="26"/>
        </w:rPr>
        <w:t xml:space="preserve"> Николай Михайлович</w:t>
      </w:r>
      <w:r w:rsidRPr="00DD5085">
        <w:rPr>
          <w:sz w:val="28"/>
          <w:szCs w:val="26"/>
        </w:rPr>
        <w:t xml:space="preserve"> – д.м.н., профессор, научный руководитель ИБМИ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ВНЦ РАН – председатель Ученого совета;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2. </w:t>
      </w:r>
      <w:proofErr w:type="spellStart"/>
      <w:r w:rsidRPr="00E45B44">
        <w:rPr>
          <w:b/>
          <w:sz w:val="28"/>
          <w:szCs w:val="26"/>
        </w:rPr>
        <w:t>Датиева</w:t>
      </w:r>
      <w:proofErr w:type="spellEnd"/>
      <w:r w:rsidRPr="00E45B44">
        <w:rPr>
          <w:b/>
          <w:sz w:val="28"/>
          <w:szCs w:val="26"/>
        </w:rPr>
        <w:t xml:space="preserve"> Фатима Сергеевна</w:t>
      </w:r>
      <w:r w:rsidRPr="00DD5085">
        <w:rPr>
          <w:sz w:val="28"/>
          <w:szCs w:val="26"/>
        </w:rPr>
        <w:t xml:space="preserve"> – д.м.н., директор ИБМИ ВНЦ РАН – заместитель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председателя Ученого совета;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3. </w:t>
      </w:r>
      <w:proofErr w:type="spellStart"/>
      <w:r w:rsidRPr="00E45B44">
        <w:rPr>
          <w:b/>
          <w:sz w:val="28"/>
          <w:szCs w:val="26"/>
        </w:rPr>
        <w:t>Датиева</w:t>
      </w:r>
      <w:proofErr w:type="spellEnd"/>
      <w:r w:rsidRPr="00E45B44">
        <w:rPr>
          <w:b/>
          <w:sz w:val="28"/>
          <w:szCs w:val="26"/>
        </w:rPr>
        <w:t xml:space="preserve"> Лариса Руслановна</w:t>
      </w:r>
      <w:r w:rsidRPr="00DD5085">
        <w:rPr>
          <w:sz w:val="28"/>
          <w:szCs w:val="26"/>
        </w:rPr>
        <w:t xml:space="preserve"> –</w:t>
      </w:r>
      <w:r w:rsidR="000E6563">
        <w:rPr>
          <w:sz w:val="28"/>
          <w:szCs w:val="26"/>
        </w:rPr>
        <w:t xml:space="preserve"> к.м.н.,</w:t>
      </w:r>
      <w:r w:rsidRPr="00DD5085">
        <w:rPr>
          <w:sz w:val="28"/>
          <w:szCs w:val="26"/>
        </w:rPr>
        <w:t xml:space="preserve"> ученый секретарь ИБМИ ВНЦ РАН – ученый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секретарь Ученого совета;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4. </w:t>
      </w:r>
      <w:proofErr w:type="spellStart"/>
      <w:r w:rsidRPr="00E45B44">
        <w:rPr>
          <w:b/>
          <w:sz w:val="28"/>
          <w:szCs w:val="26"/>
        </w:rPr>
        <w:t>Брин</w:t>
      </w:r>
      <w:proofErr w:type="spellEnd"/>
      <w:r w:rsidRPr="00E45B44">
        <w:rPr>
          <w:b/>
          <w:sz w:val="28"/>
          <w:szCs w:val="26"/>
        </w:rPr>
        <w:t xml:space="preserve"> Вадим Борисович</w:t>
      </w:r>
      <w:r w:rsidRPr="00DD5085">
        <w:rPr>
          <w:sz w:val="28"/>
          <w:szCs w:val="26"/>
        </w:rPr>
        <w:t xml:space="preserve"> – д.м.н., профессор, ведущий научный сотрудник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лаборатории физиологии и патологии отдела физиологических и биохимических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механизмов патологии ИБМИ ВНЦ РАН;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5. </w:t>
      </w:r>
      <w:proofErr w:type="spellStart"/>
      <w:r w:rsidRPr="00E45B44">
        <w:rPr>
          <w:b/>
          <w:sz w:val="28"/>
          <w:szCs w:val="26"/>
        </w:rPr>
        <w:t>Хадарцев</w:t>
      </w:r>
      <w:proofErr w:type="spellEnd"/>
      <w:r w:rsidRPr="00E45B44">
        <w:rPr>
          <w:b/>
          <w:sz w:val="28"/>
          <w:szCs w:val="26"/>
        </w:rPr>
        <w:t xml:space="preserve"> Александр </w:t>
      </w:r>
      <w:proofErr w:type="spellStart"/>
      <w:r w:rsidRPr="00E45B44">
        <w:rPr>
          <w:b/>
          <w:sz w:val="28"/>
          <w:szCs w:val="26"/>
        </w:rPr>
        <w:t>Агубечирович</w:t>
      </w:r>
      <w:proofErr w:type="spellEnd"/>
      <w:r w:rsidRPr="00DD5085">
        <w:rPr>
          <w:sz w:val="28"/>
          <w:szCs w:val="26"/>
        </w:rPr>
        <w:t xml:space="preserve"> – д.м.н., проф</w:t>
      </w:r>
      <w:r w:rsidR="00867526">
        <w:rPr>
          <w:sz w:val="28"/>
          <w:szCs w:val="26"/>
        </w:rPr>
        <w:t>ессор</w:t>
      </w:r>
      <w:r w:rsidRPr="00DD5085">
        <w:rPr>
          <w:sz w:val="28"/>
          <w:szCs w:val="26"/>
        </w:rPr>
        <w:t>, главный научный сотрудник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лаборатории субклеточных структур отдела биомедицинских технологий ИБМИ</w:t>
      </w:r>
      <w:r>
        <w:rPr>
          <w:sz w:val="28"/>
          <w:szCs w:val="26"/>
        </w:rPr>
        <w:t xml:space="preserve"> ВНЦ РАН;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6. </w:t>
      </w:r>
      <w:r w:rsidRPr="00E45B44">
        <w:rPr>
          <w:b/>
          <w:sz w:val="28"/>
          <w:szCs w:val="26"/>
        </w:rPr>
        <w:t xml:space="preserve">Аликова Светлана </w:t>
      </w:r>
      <w:proofErr w:type="spellStart"/>
      <w:r w:rsidRPr="00E45B44">
        <w:rPr>
          <w:b/>
          <w:sz w:val="28"/>
          <w:szCs w:val="26"/>
        </w:rPr>
        <w:t>Казбековна</w:t>
      </w:r>
      <w:proofErr w:type="spellEnd"/>
      <w:r w:rsidRPr="00DD5085">
        <w:rPr>
          <w:sz w:val="28"/>
          <w:szCs w:val="26"/>
        </w:rPr>
        <w:t xml:space="preserve"> – д.м.н., ведущий научный сотрудник лаборатории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лазерной терапии в клинике внутренних болезней клинического отдела патологии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внутренних органов;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7. </w:t>
      </w:r>
      <w:proofErr w:type="spellStart"/>
      <w:r w:rsidRPr="00E45B44">
        <w:rPr>
          <w:b/>
          <w:sz w:val="28"/>
          <w:szCs w:val="26"/>
        </w:rPr>
        <w:t>Дзугкоев</w:t>
      </w:r>
      <w:proofErr w:type="spellEnd"/>
      <w:r w:rsidRPr="00E45B44">
        <w:rPr>
          <w:b/>
          <w:sz w:val="28"/>
          <w:szCs w:val="26"/>
        </w:rPr>
        <w:t xml:space="preserve"> Сергей Гаврилович</w:t>
      </w:r>
      <w:r w:rsidRPr="00DD5085">
        <w:rPr>
          <w:sz w:val="28"/>
          <w:szCs w:val="26"/>
        </w:rPr>
        <w:t xml:space="preserve"> </w:t>
      </w:r>
      <w:r w:rsidR="00E0369D" w:rsidRPr="00E0369D">
        <w:rPr>
          <w:sz w:val="28"/>
          <w:szCs w:val="26"/>
        </w:rPr>
        <w:t>–</w:t>
      </w:r>
      <w:r w:rsidRPr="00DD5085">
        <w:rPr>
          <w:sz w:val="28"/>
          <w:szCs w:val="26"/>
        </w:rPr>
        <w:t xml:space="preserve"> д.м.н., ведущий научный сотрудник лаборатории</w:t>
      </w:r>
      <w:r>
        <w:rPr>
          <w:sz w:val="28"/>
          <w:szCs w:val="26"/>
        </w:rPr>
        <w:t xml:space="preserve"> </w:t>
      </w:r>
      <w:proofErr w:type="spellStart"/>
      <w:r w:rsidRPr="00DD5085">
        <w:rPr>
          <w:sz w:val="28"/>
          <w:szCs w:val="26"/>
        </w:rPr>
        <w:t>патобиохимии</w:t>
      </w:r>
      <w:proofErr w:type="spellEnd"/>
      <w:r w:rsidRPr="00DD5085">
        <w:rPr>
          <w:sz w:val="28"/>
          <w:szCs w:val="26"/>
        </w:rPr>
        <w:t xml:space="preserve"> отдела физиологических и биохимических механизмов патологии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ИБМИ ВНЦ РАН;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8. </w:t>
      </w:r>
      <w:proofErr w:type="spellStart"/>
      <w:r w:rsidRPr="00E45B44">
        <w:rPr>
          <w:b/>
          <w:sz w:val="28"/>
          <w:szCs w:val="26"/>
        </w:rPr>
        <w:t>Кокаев</w:t>
      </w:r>
      <w:proofErr w:type="spellEnd"/>
      <w:r w:rsidRPr="00E45B44">
        <w:rPr>
          <w:b/>
          <w:sz w:val="28"/>
          <w:szCs w:val="26"/>
        </w:rPr>
        <w:t xml:space="preserve"> </w:t>
      </w:r>
      <w:proofErr w:type="spellStart"/>
      <w:r w:rsidRPr="00E45B44">
        <w:rPr>
          <w:b/>
          <w:sz w:val="28"/>
          <w:szCs w:val="26"/>
        </w:rPr>
        <w:t>Ромеш</w:t>
      </w:r>
      <w:proofErr w:type="spellEnd"/>
      <w:r w:rsidRPr="00E45B44">
        <w:rPr>
          <w:b/>
          <w:sz w:val="28"/>
          <w:szCs w:val="26"/>
        </w:rPr>
        <w:t xml:space="preserve"> Иванович</w:t>
      </w:r>
      <w:r w:rsidRPr="00DD5085">
        <w:rPr>
          <w:sz w:val="28"/>
          <w:szCs w:val="26"/>
        </w:rPr>
        <w:t xml:space="preserve"> – к.м.н., старший научный сотрудник лаборатории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клеточных технологий ИБМИ ВНЦ РАН.</w:t>
      </w:r>
    </w:p>
    <w:p w:rsidR="00DD5085" w:rsidRDefault="00DD5085" w:rsidP="002B5AE7">
      <w:pPr>
        <w:widowControl w:val="0"/>
        <w:tabs>
          <w:tab w:val="left" w:pos="142"/>
        </w:tabs>
        <w:autoSpaceDE w:val="0"/>
        <w:autoSpaceDN w:val="0"/>
        <w:adjustRightInd w:val="0"/>
        <w:ind w:left="11199" w:right="-1"/>
        <w:jc w:val="center"/>
        <w:rPr>
          <w:sz w:val="26"/>
          <w:szCs w:val="26"/>
        </w:rPr>
      </w:pPr>
    </w:p>
    <w:sectPr w:rsidR="00DD5085" w:rsidSect="00DD508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140"/>
    <w:multiLevelType w:val="hybridMultilevel"/>
    <w:tmpl w:val="CF126B40"/>
    <w:lvl w:ilvl="0" w:tplc="0BBA2D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A07E2"/>
    <w:multiLevelType w:val="hybridMultilevel"/>
    <w:tmpl w:val="2A4E40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6AC26C7"/>
    <w:multiLevelType w:val="hybridMultilevel"/>
    <w:tmpl w:val="A8F408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9F34321"/>
    <w:multiLevelType w:val="hybridMultilevel"/>
    <w:tmpl w:val="025CDA2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85A6F"/>
    <w:multiLevelType w:val="hybridMultilevel"/>
    <w:tmpl w:val="1F1832B2"/>
    <w:lvl w:ilvl="0" w:tplc="DE9C9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2D4FB0"/>
    <w:multiLevelType w:val="hybridMultilevel"/>
    <w:tmpl w:val="CF126B40"/>
    <w:lvl w:ilvl="0" w:tplc="0BBA2D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164A8"/>
    <w:multiLevelType w:val="hybridMultilevel"/>
    <w:tmpl w:val="7578F0E8"/>
    <w:lvl w:ilvl="0" w:tplc="7494C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A590B16"/>
    <w:multiLevelType w:val="multilevel"/>
    <w:tmpl w:val="ED4E68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D30"/>
    <w:rsid w:val="00005D21"/>
    <w:rsid w:val="00086A67"/>
    <w:rsid w:val="000A2E46"/>
    <w:rsid w:val="000C382F"/>
    <w:rsid w:val="000D5939"/>
    <w:rsid w:val="000E2747"/>
    <w:rsid w:val="000E6563"/>
    <w:rsid w:val="000F206E"/>
    <w:rsid w:val="001411B4"/>
    <w:rsid w:val="00145C4C"/>
    <w:rsid w:val="00157E69"/>
    <w:rsid w:val="001604FB"/>
    <w:rsid w:val="00170B30"/>
    <w:rsid w:val="0017125C"/>
    <w:rsid w:val="00172DFD"/>
    <w:rsid w:val="00190FD0"/>
    <w:rsid w:val="001A2592"/>
    <w:rsid w:val="001C775F"/>
    <w:rsid w:val="001D1EF3"/>
    <w:rsid w:val="00221C51"/>
    <w:rsid w:val="00240847"/>
    <w:rsid w:val="00240867"/>
    <w:rsid w:val="00246F67"/>
    <w:rsid w:val="00252674"/>
    <w:rsid w:val="0026230B"/>
    <w:rsid w:val="00265AD7"/>
    <w:rsid w:val="00290D30"/>
    <w:rsid w:val="00293A1A"/>
    <w:rsid w:val="002B5148"/>
    <w:rsid w:val="002B5AE7"/>
    <w:rsid w:val="002D16BE"/>
    <w:rsid w:val="00312D8C"/>
    <w:rsid w:val="00334A3B"/>
    <w:rsid w:val="003440CA"/>
    <w:rsid w:val="003440EB"/>
    <w:rsid w:val="00355376"/>
    <w:rsid w:val="00360DFF"/>
    <w:rsid w:val="00374F29"/>
    <w:rsid w:val="00385E11"/>
    <w:rsid w:val="003D2926"/>
    <w:rsid w:val="003F06A0"/>
    <w:rsid w:val="00452AB0"/>
    <w:rsid w:val="00452AE6"/>
    <w:rsid w:val="00462BB7"/>
    <w:rsid w:val="00467E6E"/>
    <w:rsid w:val="00482844"/>
    <w:rsid w:val="004875F8"/>
    <w:rsid w:val="004A1FC9"/>
    <w:rsid w:val="004B732E"/>
    <w:rsid w:val="004C3EB4"/>
    <w:rsid w:val="00501852"/>
    <w:rsid w:val="00510A55"/>
    <w:rsid w:val="00567EBD"/>
    <w:rsid w:val="00577AEE"/>
    <w:rsid w:val="00582FDF"/>
    <w:rsid w:val="00583C32"/>
    <w:rsid w:val="00590730"/>
    <w:rsid w:val="0059124F"/>
    <w:rsid w:val="005926E8"/>
    <w:rsid w:val="005B114A"/>
    <w:rsid w:val="00603653"/>
    <w:rsid w:val="00614B94"/>
    <w:rsid w:val="006B3773"/>
    <w:rsid w:val="006D18B8"/>
    <w:rsid w:val="006D461B"/>
    <w:rsid w:val="00726526"/>
    <w:rsid w:val="00735768"/>
    <w:rsid w:val="007540FB"/>
    <w:rsid w:val="00756D03"/>
    <w:rsid w:val="00762208"/>
    <w:rsid w:val="007C3CC3"/>
    <w:rsid w:val="007C78E9"/>
    <w:rsid w:val="007C7963"/>
    <w:rsid w:val="007D1044"/>
    <w:rsid w:val="00801D31"/>
    <w:rsid w:val="0080379B"/>
    <w:rsid w:val="00810A1E"/>
    <w:rsid w:val="00822A57"/>
    <w:rsid w:val="00857BD7"/>
    <w:rsid w:val="00861556"/>
    <w:rsid w:val="00867526"/>
    <w:rsid w:val="008A3379"/>
    <w:rsid w:val="008C05EB"/>
    <w:rsid w:val="008C5878"/>
    <w:rsid w:val="008D23E7"/>
    <w:rsid w:val="008F12E2"/>
    <w:rsid w:val="00902C97"/>
    <w:rsid w:val="0090444F"/>
    <w:rsid w:val="009106B4"/>
    <w:rsid w:val="0091461F"/>
    <w:rsid w:val="00914621"/>
    <w:rsid w:val="00924FBC"/>
    <w:rsid w:val="00925A47"/>
    <w:rsid w:val="00931FCA"/>
    <w:rsid w:val="00963D76"/>
    <w:rsid w:val="00986C92"/>
    <w:rsid w:val="0099318E"/>
    <w:rsid w:val="00996F17"/>
    <w:rsid w:val="009B4174"/>
    <w:rsid w:val="009C0C04"/>
    <w:rsid w:val="009D6F28"/>
    <w:rsid w:val="009F108E"/>
    <w:rsid w:val="00A42826"/>
    <w:rsid w:val="00A875F2"/>
    <w:rsid w:val="00A90FEF"/>
    <w:rsid w:val="00AA611B"/>
    <w:rsid w:val="00AB7EC4"/>
    <w:rsid w:val="00AF1DE1"/>
    <w:rsid w:val="00B42B2D"/>
    <w:rsid w:val="00B4679F"/>
    <w:rsid w:val="00B51046"/>
    <w:rsid w:val="00B62F5F"/>
    <w:rsid w:val="00B63627"/>
    <w:rsid w:val="00B6436E"/>
    <w:rsid w:val="00B9617D"/>
    <w:rsid w:val="00BB293E"/>
    <w:rsid w:val="00C05184"/>
    <w:rsid w:val="00C36FFF"/>
    <w:rsid w:val="00CD45F1"/>
    <w:rsid w:val="00CF75E8"/>
    <w:rsid w:val="00D043DB"/>
    <w:rsid w:val="00D14BC8"/>
    <w:rsid w:val="00D50FC7"/>
    <w:rsid w:val="00D61FE4"/>
    <w:rsid w:val="00D8120F"/>
    <w:rsid w:val="00DD5085"/>
    <w:rsid w:val="00DF213B"/>
    <w:rsid w:val="00E02814"/>
    <w:rsid w:val="00E0369D"/>
    <w:rsid w:val="00E23E64"/>
    <w:rsid w:val="00E42BD9"/>
    <w:rsid w:val="00E45B44"/>
    <w:rsid w:val="00E46CD6"/>
    <w:rsid w:val="00E83054"/>
    <w:rsid w:val="00E864F3"/>
    <w:rsid w:val="00EB4F0F"/>
    <w:rsid w:val="00EC0C26"/>
    <w:rsid w:val="00EE0DA9"/>
    <w:rsid w:val="00EE5ACA"/>
    <w:rsid w:val="00EF3860"/>
    <w:rsid w:val="00F0603A"/>
    <w:rsid w:val="00F32B00"/>
    <w:rsid w:val="00F7335A"/>
    <w:rsid w:val="00F77EA9"/>
    <w:rsid w:val="00FB330F"/>
    <w:rsid w:val="00FC65C7"/>
    <w:rsid w:val="00FD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F836"/>
  <w15:docId w15:val="{FF7AA215-3FED-4B88-B0F8-9292C960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D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D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25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(3)_"/>
    <w:basedOn w:val="a0"/>
    <w:link w:val="30"/>
    <w:rsid w:val="00B42B2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6">
    <w:name w:val="Основной текст_"/>
    <w:basedOn w:val="a0"/>
    <w:link w:val="1"/>
    <w:rsid w:val="00B42B2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42B2D"/>
    <w:pPr>
      <w:shd w:val="clear" w:color="auto" w:fill="FFFFFF"/>
      <w:spacing w:before="300" w:after="720" w:line="0" w:lineRule="atLeast"/>
      <w:jc w:val="both"/>
    </w:pPr>
    <w:rPr>
      <w:sz w:val="27"/>
      <w:szCs w:val="27"/>
      <w:lang w:eastAsia="en-US"/>
    </w:rPr>
  </w:style>
  <w:style w:type="paragraph" w:customStyle="1" w:styleId="1">
    <w:name w:val="Основной текст1"/>
    <w:basedOn w:val="a"/>
    <w:link w:val="a6"/>
    <w:rsid w:val="00B42B2D"/>
    <w:pPr>
      <w:shd w:val="clear" w:color="auto" w:fill="FFFFFF"/>
      <w:spacing w:before="360" w:after="60" w:line="0" w:lineRule="atLeast"/>
    </w:pPr>
    <w:rPr>
      <w:sz w:val="27"/>
      <w:szCs w:val="27"/>
      <w:lang w:eastAsia="en-US"/>
    </w:rPr>
  </w:style>
  <w:style w:type="character" w:styleId="a7">
    <w:name w:val="Hyperlink"/>
    <w:basedOn w:val="a0"/>
    <w:uiPriority w:val="99"/>
    <w:unhideWhenUsed/>
    <w:rsid w:val="00452A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Диана Худалова</cp:lastModifiedBy>
  <cp:revision>44</cp:revision>
  <cp:lastPrinted>2022-10-31T13:46:00Z</cp:lastPrinted>
  <dcterms:created xsi:type="dcterms:W3CDTF">2022-09-29T09:01:00Z</dcterms:created>
  <dcterms:modified xsi:type="dcterms:W3CDTF">2025-04-22T09:50:00Z</dcterms:modified>
</cp:coreProperties>
</file>