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01911" w14:textId="77777777" w:rsidR="009F15DC" w:rsidRPr="00650F12" w:rsidRDefault="009F15DC" w:rsidP="009F15DC">
      <w:pPr>
        <w:spacing w:after="0"/>
        <w:ind w:left="10348"/>
        <w:jc w:val="center"/>
        <w:rPr>
          <w:rFonts w:ascii="Times New Roman" w:eastAsia="Calibri" w:hAnsi="Times New Roman" w:cs="Times New Roman"/>
          <w:sz w:val="24"/>
        </w:rPr>
      </w:pPr>
      <w:r w:rsidRPr="00650F12">
        <w:rPr>
          <w:rFonts w:ascii="Times New Roman" w:eastAsia="Calibri" w:hAnsi="Times New Roman" w:cs="Times New Roman"/>
          <w:sz w:val="24"/>
        </w:rPr>
        <w:t>Приложение</w:t>
      </w:r>
    </w:p>
    <w:p w14:paraId="755E5745" w14:textId="312F8344" w:rsidR="009F15DC" w:rsidRPr="00650F12" w:rsidRDefault="009F15DC" w:rsidP="009F15DC">
      <w:pPr>
        <w:spacing w:after="0"/>
        <w:ind w:left="10632"/>
        <w:jc w:val="center"/>
        <w:rPr>
          <w:rFonts w:ascii="Times New Roman" w:eastAsia="Calibri" w:hAnsi="Times New Roman" w:cs="Times New Roman"/>
          <w:sz w:val="24"/>
        </w:rPr>
      </w:pPr>
      <w:r w:rsidRPr="00650F12">
        <w:rPr>
          <w:rFonts w:ascii="Times New Roman" w:eastAsia="Calibri" w:hAnsi="Times New Roman" w:cs="Times New Roman"/>
          <w:sz w:val="24"/>
        </w:rPr>
        <w:t>к решению №</w:t>
      </w:r>
      <w:r w:rsidR="00C637B9">
        <w:rPr>
          <w:rFonts w:ascii="Times New Roman" w:eastAsia="Calibri" w:hAnsi="Times New Roman" w:cs="Times New Roman"/>
          <w:sz w:val="24"/>
        </w:rPr>
        <w:t xml:space="preserve"> 3</w:t>
      </w:r>
      <w:r w:rsidR="00C637B9" w:rsidRPr="00650F12">
        <w:rPr>
          <w:rFonts w:ascii="Times New Roman" w:eastAsia="Calibri" w:hAnsi="Times New Roman" w:cs="Times New Roman"/>
          <w:sz w:val="24"/>
        </w:rPr>
        <w:t xml:space="preserve"> </w:t>
      </w:r>
      <w:r w:rsidR="00C637B9">
        <w:rPr>
          <w:rFonts w:ascii="Times New Roman" w:eastAsia="Calibri" w:hAnsi="Times New Roman" w:cs="Times New Roman"/>
          <w:sz w:val="24"/>
        </w:rPr>
        <w:t>ОУС</w:t>
      </w:r>
      <w:r>
        <w:rPr>
          <w:rFonts w:ascii="Times New Roman" w:eastAsia="Calibri" w:hAnsi="Times New Roman" w:cs="Times New Roman"/>
          <w:sz w:val="24"/>
        </w:rPr>
        <w:t xml:space="preserve"> ВНЦ РАН № </w:t>
      </w:r>
      <w:r w:rsidR="00C637B9">
        <w:rPr>
          <w:rFonts w:ascii="Times New Roman" w:eastAsia="Calibri" w:hAnsi="Times New Roman" w:cs="Times New Roman"/>
          <w:sz w:val="24"/>
        </w:rPr>
        <w:t>1</w:t>
      </w:r>
    </w:p>
    <w:p w14:paraId="3F46F7D0" w14:textId="6484291D" w:rsidR="009F15DC" w:rsidRPr="00650F12" w:rsidRDefault="00C637B9" w:rsidP="009F15DC">
      <w:pPr>
        <w:spacing w:after="0"/>
        <w:ind w:left="10632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от 06.02.2026</w:t>
      </w:r>
      <w:r w:rsidR="009F15DC" w:rsidRPr="00650F12">
        <w:rPr>
          <w:rFonts w:ascii="Times New Roman" w:eastAsia="Calibri" w:hAnsi="Times New Roman" w:cs="Times New Roman"/>
          <w:sz w:val="24"/>
        </w:rPr>
        <w:t xml:space="preserve"> г.</w:t>
      </w:r>
    </w:p>
    <w:p w14:paraId="209DC93F" w14:textId="77777777" w:rsidR="00625DDB" w:rsidRPr="005D4BE3" w:rsidRDefault="00625DDB" w:rsidP="00625D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3E31D4" w14:textId="77777777" w:rsidR="00625DDB" w:rsidRPr="006A701D" w:rsidRDefault="00625DDB" w:rsidP="00625DD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редакционно-издательской деятельности ВНЦ РАН на 2026 г.</w:t>
      </w:r>
    </w:p>
    <w:p w14:paraId="4D0A77D8" w14:textId="77777777" w:rsidR="00625DDB" w:rsidRPr="006A701D" w:rsidRDefault="00625DDB" w:rsidP="00625DD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4"/>
        <w:gridCol w:w="3346"/>
        <w:gridCol w:w="2055"/>
        <w:gridCol w:w="1053"/>
        <w:gridCol w:w="1221"/>
        <w:gridCol w:w="1068"/>
        <w:gridCol w:w="1233"/>
        <w:gridCol w:w="2441"/>
        <w:gridCol w:w="2053"/>
      </w:tblGrid>
      <w:tr w:rsidR="00625DDB" w:rsidRPr="005D4BE3" w14:paraId="7D6BD993" w14:textId="77777777" w:rsidTr="006A701D">
        <w:trPr>
          <w:cantSplit/>
          <w:trHeight w:val="565"/>
          <w:jc w:val="center"/>
        </w:trPr>
        <w:tc>
          <w:tcPr>
            <w:tcW w:w="494" w:type="dxa"/>
          </w:tcPr>
          <w:p w14:paraId="25A46D8A" w14:textId="77777777" w:rsidR="00625DDB" w:rsidRPr="005D4BE3" w:rsidRDefault="00625DDB" w:rsidP="005B438A">
            <w:pPr>
              <w:spacing w:after="0" w:line="240" w:lineRule="auto"/>
              <w:ind w:right="-108" w:hanging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46" w:type="dxa"/>
          </w:tcPr>
          <w:p w14:paraId="300B1955" w14:textId="77777777" w:rsidR="00625DDB" w:rsidRPr="005D4BE3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55" w:type="dxa"/>
          </w:tcPr>
          <w:p w14:paraId="34D78F52" w14:textId="77777777" w:rsidR="00625DDB" w:rsidRPr="005D4BE3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1053" w:type="dxa"/>
          </w:tcPr>
          <w:p w14:paraId="4CA21488" w14:textId="77777777" w:rsidR="00625DDB" w:rsidRPr="004226B5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(стр.)</w:t>
            </w:r>
          </w:p>
        </w:tc>
        <w:tc>
          <w:tcPr>
            <w:tcW w:w="1221" w:type="dxa"/>
          </w:tcPr>
          <w:p w14:paraId="00FA73C9" w14:textId="77777777" w:rsidR="00625DDB" w:rsidRPr="004226B5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068" w:type="dxa"/>
          </w:tcPr>
          <w:p w14:paraId="23389959" w14:textId="77777777" w:rsidR="00625DDB" w:rsidRPr="004226B5" w:rsidRDefault="00625DDB" w:rsidP="005B438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Тираж </w:t>
            </w:r>
          </w:p>
          <w:p w14:paraId="4D5FAF11" w14:textId="77777777" w:rsidR="00625DDB" w:rsidRPr="004226B5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(экз.)</w:t>
            </w:r>
          </w:p>
        </w:tc>
        <w:tc>
          <w:tcPr>
            <w:tcW w:w="1233" w:type="dxa"/>
          </w:tcPr>
          <w:p w14:paraId="6ACC0C4E" w14:textId="77777777" w:rsidR="00625DDB" w:rsidRPr="005D4BE3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41" w:type="dxa"/>
          </w:tcPr>
          <w:p w14:paraId="31010EDD" w14:textId="77777777" w:rsidR="00625DDB" w:rsidRPr="005D4BE3" w:rsidRDefault="00625DDB" w:rsidP="005B438A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 финансирования, стоимость тиража (руб.),</w:t>
            </w:r>
          </w:p>
        </w:tc>
        <w:tc>
          <w:tcPr>
            <w:tcW w:w="2053" w:type="dxa"/>
          </w:tcPr>
          <w:p w14:paraId="10A3F7F3" w14:textId="77777777" w:rsidR="00625DDB" w:rsidRPr="005D4BE3" w:rsidRDefault="00625DDB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433A" w:rsidRPr="005D4BE3" w14:paraId="212E7536" w14:textId="77777777" w:rsidTr="006A701D">
        <w:trPr>
          <w:cantSplit/>
          <w:trHeight w:val="435"/>
          <w:jc w:val="center"/>
        </w:trPr>
        <w:tc>
          <w:tcPr>
            <w:tcW w:w="494" w:type="dxa"/>
          </w:tcPr>
          <w:p w14:paraId="2D86D45D" w14:textId="77777777" w:rsidR="0009433A" w:rsidRPr="005D4BE3" w:rsidRDefault="0009433A" w:rsidP="005B438A">
            <w:pPr>
              <w:numPr>
                <w:ilvl w:val="0"/>
                <w:numId w:val="3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14:paraId="288DC648" w14:textId="0BC9C5EC" w:rsidR="0009433A" w:rsidRPr="005D4BE3" w:rsidRDefault="0009433A" w:rsidP="005B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Вестник ВНЦ  Т.2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 xml:space="preserve">.,   </w:t>
            </w:r>
            <w:proofErr w:type="spellStart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2055" w:type="dxa"/>
          </w:tcPr>
          <w:p w14:paraId="61FC9178" w14:textId="725F0933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1053" w:type="dxa"/>
          </w:tcPr>
          <w:p w14:paraId="31659637" w14:textId="1FA8F310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21" w:type="dxa"/>
          </w:tcPr>
          <w:p w14:paraId="21408BDB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7E9DF0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5.75pt" o:ole="">
                  <v:imagedata r:id="rId6" o:title=""/>
                </v:shape>
                <o:OLEObject Type="Embed" ProgID="Equation.3" ShapeID="_x0000_i1025" DrawAspect="Content" ObjectID="_1837765290" r:id="rId7"/>
              </w:object>
            </w:r>
          </w:p>
        </w:tc>
        <w:tc>
          <w:tcPr>
            <w:tcW w:w="1068" w:type="dxa"/>
          </w:tcPr>
          <w:p w14:paraId="44421C29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33" w:type="dxa"/>
          </w:tcPr>
          <w:p w14:paraId="373F354D" w14:textId="77777777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5D4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2026 г.</w:t>
            </w:r>
          </w:p>
        </w:tc>
        <w:tc>
          <w:tcPr>
            <w:tcW w:w="2441" w:type="dxa"/>
          </w:tcPr>
          <w:p w14:paraId="0EEC8DBD" w14:textId="097CE399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063912" w14:textId="53AEC758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053" w:type="dxa"/>
          </w:tcPr>
          <w:p w14:paraId="1DC81DDD" w14:textId="25BD6931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5D4BE3" w14:paraId="31599B88" w14:textId="77777777" w:rsidTr="006A701D">
        <w:trPr>
          <w:cantSplit/>
          <w:trHeight w:val="435"/>
          <w:jc w:val="center"/>
        </w:trPr>
        <w:tc>
          <w:tcPr>
            <w:tcW w:w="494" w:type="dxa"/>
          </w:tcPr>
          <w:p w14:paraId="0E536EDD" w14:textId="77777777" w:rsidR="0009433A" w:rsidRPr="005D4BE3" w:rsidRDefault="0009433A" w:rsidP="005B438A">
            <w:pPr>
              <w:numPr>
                <w:ilvl w:val="0"/>
                <w:numId w:val="3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14:paraId="31D0CA62" w14:textId="52243552" w:rsidR="0009433A" w:rsidRPr="005D4BE3" w:rsidRDefault="0009433A" w:rsidP="005B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Вестник ВНЦ. Т.2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 xml:space="preserve">.,   </w:t>
            </w:r>
            <w:proofErr w:type="spellStart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</w:tc>
        <w:tc>
          <w:tcPr>
            <w:tcW w:w="2055" w:type="dxa"/>
          </w:tcPr>
          <w:p w14:paraId="31F0F0FD" w14:textId="68EDBCD4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1053" w:type="dxa"/>
          </w:tcPr>
          <w:p w14:paraId="0359D628" w14:textId="1237FE78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21" w:type="dxa"/>
          </w:tcPr>
          <w:p w14:paraId="28797182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0C1C051F">
                <v:shape id="_x0000_i1026" type="#_x0000_t75" style="width:12.75pt;height:15.75pt" o:ole="">
                  <v:imagedata r:id="rId6" o:title=""/>
                </v:shape>
                <o:OLEObject Type="Embed" ProgID="Equation.3" ShapeID="_x0000_i1026" DrawAspect="Content" ObjectID="_1837765291" r:id="rId8"/>
              </w:object>
            </w:r>
          </w:p>
        </w:tc>
        <w:tc>
          <w:tcPr>
            <w:tcW w:w="1068" w:type="dxa"/>
          </w:tcPr>
          <w:p w14:paraId="56044BD0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33" w:type="dxa"/>
          </w:tcPr>
          <w:p w14:paraId="7DDD3E41" w14:textId="451DCB5D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Pr="005D4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2441" w:type="dxa"/>
          </w:tcPr>
          <w:p w14:paraId="2BAA3FB2" w14:textId="46BF2FC6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D5A61B6" w14:textId="22DD8347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053" w:type="dxa"/>
          </w:tcPr>
          <w:p w14:paraId="4F6358FC" w14:textId="28355914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5D4BE3" w14:paraId="541B7985" w14:textId="77777777" w:rsidTr="006A701D">
        <w:trPr>
          <w:cantSplit/>
          <w:trHeight w:val="435"/>
          <w:jc w:val="center"/>
        </w:trPr>
        <w:tc>
          <w:tcPr>
            <w:tcW w:w="494" w:type="dxa"/>
          </w:tcPr>
          <w:p w14:paraId="55B07E08" w14:textId="77777777" w:rsidR="0009433A" w:rsidRPr="005D4BE3" w:rsidRDefault="0009433A" w:rsidP="005B438A">
            <w:pPr>
              <w:numPr>
                <w:ilvl w:val="0"/>
                <w:numId w:val="3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14:paraId="6EDFD9A3" w14:textId="75406C8D" w:rsidR="0009433A" w:rsidRPr="005D4BE3" w:rsidRDefault="0009433A" w:rsidP="005B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Вестник ВНЦ. Т.2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</w:tc>
        <w:tc>
          <w:tcPr>
            <w:tcW w:w="2055" w:type="dxa"/>
          </w:tcPr>
          <w:p w14:paraId="1CAD2F2A" w14:textId="49FA23CB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1053" w:type="dxa"/>
          </w:tcPr>
          <w:p w14:paraId="3AF715EE" w14:textId="2D2C5CDD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21" w:type="dxa"/>
          </w:tcPr>
          <w:p w14:paraId="341123BA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29FD332E">
                <v:shape id="_x0000_i1027" type="#_x0000_t75" style="width:12.75pt;height:15.75pt" o:ole="">
                  <v:imagedata r:id="rId6" o:title=""/>
                </v:shape>
                <o:OLEObject Type="Embed" ProgID="Equation.3" ShapeID="_x0000_i1027" DrawAspect="Content" ObjectID="_1837765292" r:id="rId9"/>
              </w:object>
            </w:r>
          </w:p>
        </w:tc>
        <w:tc>
          <w:tcPr>
            <w:tcW w:w="1068" w:type="dxa"/>
          </w:tcPr>
          <w:p w14:paraId="10946F5D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33" w:type="dxa"/>
          </w:tcPr>
          <w:p w14:paraId="2980FFA1" w14:textId="77777777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5D4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2441" w:type="dxa"/>
          </w:tcPr>
          <w:p w14:paraId="54DB89D8" w14:textId="0BC7D3A4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4412D1" w14:textId="7DCFACD0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053" w:type="dxa"/>
          </w:tcPr>
          <w:p w14:paraId="1F928C42" w14:textId="0D72A1CA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5D4BE3" w14:paraId="2C382725" w14:textId="77777777" w:rsidTr="006A701D">
        <w:trPr>
          <w:cantSplit/>
          <w:trHeight w:val="435"/>
          <w:jc w:val="center"/>
        </w:trPr>
        <w:tc>
          <w:tcPr>
            <w:tcW w:w="494" w:type="dxa"/>
          </w:tcPr>
          <w:p w14:paraId="3D11D056" w14:textId="77777777" w:rsidR="0009433A" w:rsidRPr="005D4BE3" w:rsidRDefault="0009433A" w:rsidP="005B438A">
            <w:pPr>
              <w:numPr>
                <w:ilvl w:val="0"/>
                <w:numId w:val="3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14:paraId="6F725818" w14:textId="391C02F8" w:rsidR="0009433A" w:rsidRPr="005D4BE3" w:rsidRDefault="0009433A" w:rsidP="005B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Вестник ВНЦ. Т.2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055" w:type="dxa"/>
          </w:tcPr>
          <w:p w14:paraId="10AA7D4B" w14:textId="4239707A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1053" w:type="dxa"/>
          </w:tcPr>
          <w:p w14:paraId="7795615D" w14:textId="264CD43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221" w:type="dxa"/>
          </w:tcPr>
          <w:p w14:paraId="38C512B0" w14:textId="727A9E52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71A13909">
                <v:shape id="_x0000_i1028" type="#_x0000_t75" style="width:12.75pt;height:15.75pt" o:ole="">
                  <v:imagedata r:id="rId10" o:title=""/>
                </v:shape>
                <o:OLEObject Type="Embed" ProgID="Equation.3" ShapeID="_x0000_i1028" DrawAspect="Content" ObjectID="_1837765293" r:id="rId11"/>
              </w:object>
            </w:r>
          </w:p>
        </w:tc>
        <w:tc>
          <w:tcPr>
            <w:tcW w:w="1068" w:type="dxa"/>
          </w:tcPr>
          <w:p w14:paraId="7B6AC4F9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33" w:type="dxa"/>
          </w:tcPr>
          <w:p w14:paraId="4A1378E5" w14:textId="77777777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5D4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г.</w:t>
            </w:r>
          </w:p>
        </w:tc>
        <w:tc>
          <w:tcPr>
            <w:tcW w:w="2441" w:type="dxa"/>
          </w:tcPr>
          <w:p w14:paraId="6811CD85" w14:textId="31BE788E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E06497A" w14:textId="623D4268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053" w:type="dxa"/>
          </w:tcPr>
          <w:p w14:paraId="223D7EDA" w14:textId="5C6170FD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6A701D" w14:paraId="054C6A22" w14:textId="77777777" w:rsidTr="0072665B">
        <w:trPr>
          <w:cantSplit/>
          <w:trHeight w:val="963"/>
          <w:jc w:val="center"/>
        </w:trPr>
        <w:tc>
          <w:tcPr>
            <w:tcW w:w="494" w:type="dxa"/>
          </w:tcPr>
          <w:p w14:paraId="014287E5" w14:textId="77777777" w:rsidR="0009433A" w:rsidRPr="005D4BE3" w:rsidRDefault="0009433A" w:rsidP="005B438A">
            <w:pPr>
              <w:numPr>
                <w:ilvl w:val="0"/>
                <w:numId w:val="3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14:paraId="7063FA4F" w14:textId="77777777" w:rsidR="0009433A" w:rsidRPr="005D4BE3" w:rsidRDefault="0009433A" w:rsidP="005B4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NARTAMONG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Æ. 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Т. 2</w:t>
            </w:r>
            <w:r w:rsidRPr="005D4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55" w:type="dxa"/>
          </w:tcPr>
          <w:p w14:paraId="4686A9A7" w14:textId="70E9908A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  <w:bookmarkStart w:id="0" w:name="_GoBack"/>
            <w:bookmarkEnd w:id="0"/>
          </w:p>
        </w:tc>
        <w:tc>
          <w:tcPr>
            <w:tcW w:w="1053" w:type="dxa"/>
          </w:tcPr>
          <w:p w14:paraId="372741E9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300</w:t>
            </w:r>
          </w:p>
        </w:tc>
        <w:tc>
          <w:tcPr>
            <w:tcW w:w="1221" w:type="dxa"/>
          </w:tcPr>
          <w:p w14:paraId="7818641A" w14:textId="395AF753" w:rsidR="0009433A" w:rsidRPr="004226B5" w:rsidRDefault="0009433A" w:rsidP="005B43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8C4E61B">
                <v:shape id="_x0000_i1029" type="#_x0000_t75" style="width:15pt;height:15.75pt" o:ole="">
                  <v:imagedata r:id="rId12" o:title=""/>
                </v:shape>
                <o:OLEObject Type="Embed" ProgID="Equation.3" ShapeID="_x0000_i1029" DrawAspect="Content" ObjectID="_1837765294" r:id="rId13"/>
              </w:object>
            </w:r>
          </w:p>
        </w:tc>
        <w:tc>
          <w:tcPr>
            <w:tcW w:w="1068" w:type="dxa"/>
          </w:tcPr>
          <w:p w14:paraId="5AC53F31" w14:textId="77777777" w:rsidR="0009433A" w:rsidRPr="004226B5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</w:tcPr>
          <w:p w14:paraId="5C161D7B" w14:textId="3FD60259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5D4B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D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441" w:type="dxa"/>
          </w:tcPr>
          <w:p w14:paraId="5775D9FD" w14:textId="3B232C91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>ВНЦ 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F38A4BC" w14:textId="7AA34FF1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Pr="005D4BE3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053" w:type="dxa"/>
          </w:tcPr>
          <w:p w14:paraId="1B14BABB" w14:textId="629B48D3" w:rsidR="0009433A" w:rsidRPr="005D4BE3" w:rsidRDefault="0009433A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438A" w:rsidRPr="005D1F98" w14:paraId="5DD6F90C" w14:textId="77777777" w:rsidTr="0072665B">
        <w:trPr>
          <w:cantSplit/>
          <w:trHeight w:val="963"/>
          <w:jc w:val="center"/>
        </w:trPr>
        <w:tc>
          <w:tcPr>
            <w:tcW w:w="494" w:type="dxa"/>
          </w:tcPr>
          <w:p w14:paraId="628CBDD3" w14:textId="77777777" w:rsidR="005B438A" w:rsidRPr="005D1F98" w:rsidRDefault="005B438A" w:rsidP="005B438A">
            <w:pPr>
              <w:numPr>
                <w:ilvl w:val="0"/>
                <w:numId w:val="3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46" w:type="dxa"/>
          </w:tcPr>
          <w:p w14:paraId="4C5B36D8" w14:textId="6F778663" w:rsidR="005B438A" w:rsidRPr="005D1F98" w:rsidRDefault="006A5DB2" w:rsidP="006A5D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Кусраева О.А. Ориентация на бренд: стратегическая логика, </w:t>
            </w:r>
            <w:proofErr w:type="spellStart"/>
            <w:r w:rsidRPr="005D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операционализация</w:t>
            </w:r>
            <w:proofErr w:type="spellEnd"/>
            <w:r w:rsidRPr="005D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внедрение в компании</w:t>
            </w:r>
          </w:p>
        </w:tc>
        <w:tc>
          <w:tcPr>
            <w:tcW w:w="2055" w:type="dxa"/>
          </w:tcPr>
          <w:p w14:paraId="6253EB96" w14:textId="6350EE32" w:rsidR="005B438A" w:rsidRPr="005D1F98" w:rsidRDefault="006A5DB2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1053" w:type="dxa"/>
          </w:tcPr>
          <w:p w14:paraId="4881C1A4" w14:textId="739C666A" w:rsidR="005B438A" w:rsidRPr="005D1F98" w:rsidRDefault="006A5DB2" w:rsidP="005B4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21" w:type="dxa"/>
          </w:tcPr>
          <w:p w14:paraId="34EE9CDA" w14:textId="4CF1397D" w:rsidR="005B438A" w:rsidRPr="005D1F98" w:rsidRDefault="006A5DB2" w:rsidP="005B43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9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5D1F98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5D1F9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5D1F98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78937B61">
                <v:shape id="_x0000_i1030" type="#_x0000_t75" style="width:12.75pt;height:15.75pt" o:ole="">
                  <v:imagedata r:id="rId10" o:title=""/>
                </v:shape>
                <o:OLEObject Type="Embed" ProgID="Equation.3" ShapeID="_x0000_i1030" DrawAspect="Content" ObjectID="_1837765295" r:id="rId14"/>
              </w:object>
            </w:r>
          </w:p>
        </w:tc>
        <w:tc>
          <w:tcPr>
            <w:tcW w:w="1068" w:type="dxa"/>
          </w:tcPr>
          <w:p w14:paraId="41041CBB" w14:textId="4826B1AD" w:rsidR="005B438A" w:rsidRPr="005D1F98" w:rsidRDefault="006A5DB2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9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33" w:type="dxa"/>
          </w:tcPr>
          <w:p w14:paraId="55CEFAFD" w14:textId="1CC12B91" w:rsidR="005B438A" w:rsidRPr="005D1F98" w:rsidRDefault="006A5DB2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98">
              <w:rPr>
                <w:rFonts w:ascii="Times New Roman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2441" w:type="dxa"/>
          </w:tcPr>
          <w:p w14:paraId="007F9993" w14:textId="0F4D9020" w:rsidR="005B438A" w:rsidRPr="005D1F98" w:rsidRDefault="006A5DB2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Привлеченные средства</w:t>
            </w:r>
          </w:p>
        </w:tc>
        <w:tc>
          <w:tcPr>
            <w:tcW w:w="2053" w:type="dxa"/>
          </w:tcPr>
          <w:p w14:paraId="3A3351D4" w14:textId="16184FCF" w:rsidR="005B438A" w:rsidRPr="005D1F98" w:rsidRDefault="006A5DB2" w:rsidP="005B43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F98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</w:tbl>
    <w:p w14:paraId="5F9057CB" w14:textId="77777777" w:rsidR="00625DDB" w:rsidRPr="005D1F98" w:rsidRDefault="00625DDB" w:rsidP="00625DD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E0A8F0" w14:textId="77777777" w:rsidR="000D1848" w:rsidRPr="005D1F98" w:rsidRDefault="000D1848" w:rsidP="00625DD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01A16E" w14:textId="77777777" w:rsidR="000D1848" w:rsidRDefault="000D184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F84DE7D" w14:textId="4B77E7BA" w:rsidR="00E43A3C" w:rsidRPr="006A701D" w:rsidRDefault="00E43A3C" w:rsidP="00E43A3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План редакционно-издательской деятельности </w:t>
      </w:r>
      <w:r w:rsidR="007F4918"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ГФИ</w:t>
      </w:r>
      <w:r w:rsidR="00FB6BF4"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ВНЦ РАН на 202</w:t>
      </w:r>
      <w:r w:rsidR="002249C4"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14:paraId="67582FC8" w14:textId="77777777" w:rsidR="00E43A3C" w:rsidRPr="006A701D" w:rsidRDefault="00E43A3C" w:rsidP="00E43A3C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"/>
        <w:gridCol w:w="3554"/>
        <w:gridCol w:w="1992"/>
        <w:gridCol w:w="955"/>
        <w:gridCol w:w="1170"/>
        <w:gridCol w:w="1102"/>
        <w:gridCol w:w="1283"/>
        <w:gridCol w:w="2486"/>
        <w:gridCol w:w="2124"/>
      </w:tblGrid>
      <w:tr w:rsidR="00D67746" w:rsidRPr="006A701D" w14:paraId="2A014A0F" w14:textId="77777777" w:rsidTr="0009433A">
        <w:trPr>
          <w:cantSplit/>
          <w:trHeight w:val="567"/>
          <w:jc w:val="center"/>
        </w:trPr>
        <w:tc>
          <w:tcPr>
            <w:tcW w:w="524" w:type="dxa"/>
          </w:tcPr>
          <w:p w14:paraId="3D2E0BB6" w14:textId="77777777" w:rsidR="00E43A3C" w:rsidRPr="006A701D" w:rsidRDefault="00E43A3C" w:rsidP="006909FC">
            <w:pPr>
              <w:spacing w:after="0" w:line="240" w:lineRule="auto"/>
              <w:ind w:right="-108" w:hanging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54" w:type="dxa"/>
          </w:tcPr>
          <w:p w14:paraId="2A8408DB" w14:textId="77777777" w:rsidR="00E43A3C" w:rsidRPr="006A701D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92" w:type="dxa"/>
          </w:tcPr>
          <w:p w14:paraId="265474D4" w14:textId="77777777" w:rsidR="00E43A3C" w:rsidRPr="006A701D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955" w:type="dxa"/>
          </w:tcPr>
          <w:p w14:paraId="1112B67F" w14:textId="77777777" w:rsidR="00E43A3C" w:rsidRPr="004226B5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(стр.)</w:t>
            </w:r>
          </w:p>
        </w:tc>
        <w:tc>
          <w:tcPr>
            <w:tcW w:w="1170" w:type="dxa"/>
          </w:tcPr>
          <w:p w14:paraId="15EFD292" w14:textId="77777777" w:rsidR="00E43A3C" w:rsidRPr="004226B5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102" w:type="dxa"/>
          </w:tcPr>
          <w:p w14:paraId="2C6DF9DD" w14:textId="77777777" w:rsidR="00E43A3C" w:rsidRPr="004226B5" w:rsidRDefault="00E43A3C" w:rsidP="006909F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Тираж </w:t>
            </w:r>
          </w:p>
          <w:p w14:paraId="1217706D" w14:textId="77777777" w:rsidR="00E43A3C" w:rsidRPr="004226B5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(экз.)</w:t>
            </w:r>
          </w:p>
        </w:tc>
        <w:tc>
          <w:tcPr>
            <w:tcW w:w="1283" w:type="dxa"/>
          </w:tcPr>
          <w:p w14:paraId="2840B09C" w14:textId="77777777" w:rsidR="00E43A3C" w:rsidRPr="006A701D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86" w:type="dxa"/>
          </w:tcPr>
          <w:p w14:paraId="54C40E30" w14:textId="77777777" w:rsidR="00E43A3C" w:rsidRPr="006A701D" w:rsidRDefault="00E43A3C" w:rsidP="006909FC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 финансирования, стоимость тиража (руб.),</w:t>
            </w:r>
          </w:p>
        </w:tc>
        <w:tc>
          <w:tcPr>
            <w:tcW w:w="2124" w:type="dxa"/>
          </w:tcPr>
          <w:p w14:paraId="00612627" w14:textId="77777777" w:rsidR="00E43A3C" w:rsidRPr="006A701D" w:rsidRDefault="00E43A3C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09433A" w:rsidRPr="006A701D" w14:paraId="7834B66A" w14:textId="77777777" w:rsidTr="0009433A">
        <w:trPr>
          <w:cantSplit/>
          <w:trHeight w:val="567"/>
          <w:jc w:val="center"/>
        </w:trPr>
        <w:tc>
          <w:tcPr>
            <w:tcW w:w="524" w:type="dxa"/>
          </w:tcPr>
          <w:p w14:paraId="0E82FB85" w14:textId="77777777" w:rsidR="0009433A" w:rsidRPr="006A701D" w:rsidRDefault="0009433A" w:rsidP="006909FC">
            <w:pPr>
              <w:numPr>
                <w:ilvl w:val="0"/>
                <w:numId w:val="1"/>
              </w:numPr>
              <w:tabs>
                <w:tab w:val="left" w:pos="486"/>
              </w:tabs>
              <w:autoSpaceDE w:val="0"/>
              <w:autoSpaceDN w:val="0"/>
              <w:adjustRightInd w:val="0"/>
              <w:spacing w:after="0" w:line="240" w:lineRule="auto"/>
              <w:ind w:left="0" w:right="-108" w:firstLine="3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54" w:type="dxa"/>
          </w:tcPr>
          <w:p w14:paraId="51F7C58D" w14:textId="77777777" w:rsidR="0009433A" w:rsidRPr="006A701D" w:rsidRDefault="0009433A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№1</w:t>
            </w:r>
          </w:p>
        </w:tc>
        <w:tc>
          <w:tcPr>
            <w:tcW w:w="1992" w:type="dxa"/>
          </w:tcPr>
          <w:p w14:paraId="2962A0D2" w14:textId="79B15F75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55" w:type="dxa"/>
          </w:tcPr>
          <w:p w14:paraId="47C04FA9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70" w:type="dxa"/>
          </w:tcPr>
          <w:p w14:paraId="37BCE927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5115F97E">
                <v:shape id="_x0000_i1031" type="#_x0000_t75" style="width:12.75pt;height:15.75pt" o:ole="">
                  <v:imagedata r:id="rId6" o:title=""/>
                </v:shape>
                <o:OLEObject Type="Embed" ProgID="Equation.3" ShapeID="_x0000_i1031" DrawAspect="Content" ObjectID="_1837765296" r:id="rId15"/>
              </w:object>
            </w:r>
          </w:p>
        </w:tc>
        <w:tc>
          <w:tcPr>
            <w:tcW w:w="1102" w:type="dxa"/>
          </w:tcPr>
          <w:p w14:paraId="65494014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83" w:type="dxa"/>
          </w:tcPr>
          <w:p w14:paraId="462C20F9" w14:textId="23C2ED47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2486" w:type="dxa"/>
          </w:tcPr>
          <w:p w14:paraId="25F9C4E7" w14:textId="202CCB7A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ГФИ ВНЦ РАН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0 000 руб.</w:t>
            </w:r>
          </w:p>
        </w:tc>
        <w:tc>
          <w:tcPr>
            <w:tcW w:w="2124" w:type="dxa"/>
          </w:tcPr>
          <w:p w14:paraId="7A03A097" w14:textId="4E8B0038" w:rsidR="0009433A" w:rsidRPr="006A701D" w:rsidRDefault="0009433A" w:rsidP="00690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6A701D" w14:paraId="152D0A65" w14:textId="77777777" w:rsidTr="0009433A">
        <w:trPr>
          <w:cantSplit/>
          <w:trHeight w:val="431"/>
          <w:jc w:val="center"/>
        </w:trPr>
        <w:tc>
          <w:tcPr>
            <w:tcW w:w="524" w:type="dxa"/>
          </w:tcPr>
          <w:p w14:paraId="19470090" w14:textId="77777777" w:rsidR="0009433A" w:rsidRPr="006A701D" w:rsidRDefault="0009433A" w:rsidP="006909FC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54" w:type="dxa"/>
          </w:tcPr>
          <w:p w14:paraId="53ED581F" w14:textId="77777777" w:rsidR="0009433A" w:rsidRPr="006A701D" w:rsidRDefault="0009433A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№2</w:t>
            </w:r>
          </w:p>
        </w:tc>
        <w:tc>
          <w:tcPr>
            <w:tcW w:w="1992" w:type="dxa"/>
          </w:tcPr>
          <w:p w14:paraId="535A85DC" w14:textId="5ABF73FD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55" w:type="dxa"/>
          </w:tcPr>
          <w:p w14:paraId="52CE38A4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70" w:type="dxa"/>
          </w:tcPr>
          <w:p w14:paraId="4C5FBEC0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53112DEA">
                <v:shape id="_x0000_i1032" type="#_x0000_t75" style="width:12.75pt;height:15.75pt" o:ole="">
                  <v:imagedata r:id="rId6" o:title=""/>
                </v:shape>
                <o:OLEObject Type="Embed" ProgID="Equation.3" ShapeID="_x0000_i1032" DrawAspect="Content" ObjectID="_1837765297" r:id="rId16"/>
              </w:object>
            </w:r>
          </w:p>
        </w:tc>
        <w:tc>
          <w:tcPr>
            <w:tcW w:w="1102" w:type="dxa"/>
          </w:tcPr>
          <w:p w14:paraId="1025970E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83" w:type="dxa"/>
          </w:tcPr>
          <w:p w14:paraId="0D20BC9F" w14:textId="3A5E2EC8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2026.</w:t>
            </w:r>
          </w:p>
        </w:tc>
        <w:tc>
          <w:tcPr>
            <w:tcW w:w="2486" w:type="dxa"/>
          </w:tcPr>
          <w:p w14:paraId="3BF0CCA5" w14:textId="58ECB374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ГФИ ВНЦ РАН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0 000 руб.</w:t>
            </w:r>
          </w:p>
        </w:tc>
        <w:tc>
          <w:tcPr>
            <w:tcW w:w="2124" w:type="dxa"/>
          </w:tcPr>
          <w:p w14:paraId="1FE7A837" w14:textId="2981527A" w:rsidR="0009433A" w:rsidRPr="006A701D" w:rsidRDefault="0009433A" w:rsidP="00690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6A701D" w14:paraId="5ED0AB4A" w14:textId="77777777" w:rsidTr="0009433A">
        <w:trPr>
          <w:cantSplit/>
          <w:trHeight w:val="431"/>
          <w:jc w:val="center"/>
        </w:trPr>
        <w:tc>
          <w:tcPr>
            <w:tcW w:w="524" w:type="dxa"/>
          </w:tcPr>
          <w:p w14:paraId="7BF471F2" w14:textId="18E70F8D" w:rsidR="0009433A" w:rsidRPr="006A701D" w:rsidRDefault="0009433A" w:rsidP="006909FC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909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54" w:type="dxa"/>
          </w:tcPr>
          <w:p w14:paraId="6BC44606" w14:textId="77777777" w:rsidR="0009433A" w:rsidRPr="006A701D" w:rsidRDefault="0009433A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№3</w:t>
            </w:r>
          </w:p>
        </w:tc>
        <w:tc>
          <w:tcPr>
            <w:tcW w:w="1992" w:type="dxa"/>
          </w:tcPr>
          <w:p w14:paraId="63BF50C9" w14:textId="6DCFB65F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55" w:type="dxa"/>
          </w:tcPr>
          <w:p w14:paraId="3D8B0B8E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70" w:type="dxa"/>
          </w:tcPr>
          <w:p w14:paraId="1A472CF1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551B4D5D">
                <v:shape id="_x0000_i1033" type="#_x0000_t75" style="width:12.75pt;height:15.75pt" o:ole="">
                  <v:imagedata r:id="rId6" o:title=""/>
                </v:shape>
                <o:OLEObject Type="Embed" ProgID="Equation.3" ShapeID="_x0000_i1033" DrawAspect="Content" ObjectID="_1837765298" r:id="rId17"/>
              </w:object>
            </w:r>
          </w:p>
        </w:tc>
        <w:tc>
          <w:tcPr>
            <w:tcW w:w="1102" w:type="dxa"/>
          </w:tcPr>
          <w:p w14:paraId="3793D1AC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83" w:type="dxa"/>
          </w:tcPr>
          <w:p w14:paraId="3CDF8F32" w14:textId="01217491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2486" w:type="dxa"/>
          </w:tcPr>
          <w:p w14:paraId="67855797" w14:textId="113FE53D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ГФИ ВНЦ РАН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0 000 руб.</w:t>
            </w:r>
          </w:p>
        </w:tc>
        <w:tc>
          <w:tcPr>
            <w:tcW w:w="2124" w:type="dxa"/>
          </w:tcPr>
          <w:p w14:paraId="017E2150" w14:textId="3D77F457" w:rsidR="0009433A" w:rsidRPr="006A701D" w:rsidRDefault="0009433A" w:rsidP="00690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33A" w:rsidRPr="006A701D" w14:paraId="7C655F51" w14:textId="77777777" w:rsidTr="0009433A">
        <w:trPr>
          <w:cantSplit/>
          <w:trHeight w:val="431"/>
          <w:jc w:val="center"/>
        </w:trPr>
        <w:tc>
          <w:tcPr>
            <w:tcW w:w="524" w:type="dxa"/>
          </w:tcPr>
          <w:p w14:paraId="06481CB0" w14:textId="734C6238" w:rsidR="0009433A" w:rsidRPr="006A701D" w:rsidRDefault="0009433A" w:rsidP="006909FC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6909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54" w:type="dxa"/>
          </w:tcPr>
          <w:p w14:paraId="178152F9" w14:textId="77777777" w:rsidR="0009433A" w:rsidRPr="006A701D" w:rsidRDefault="0009433A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Геология и Геофизика Юга России, №4</w:t>
            </w:r>
          </w:p>
        </w:tc>
        <w:tc>
          <w:tcPr>
            <w:tcW w:w="1992" w:type="dxa"/>
          </w:tcPr>
          <w:p w14:paraId="5758D56D" w14:textId="59B6B83F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55" w:type="dxa"/>
          </w:tcPr>
          <w:p w14:paraId="06008E91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170" w:type="dxa"/>
          </w:tcPr>
          <w:p w14:paraId="5E6A0D97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1373BD15">
                <v:shape id="_x0000_i1034" type="#_x0000_t75" style="width:12.75pt;height:15.75pt" o:ole="">
                  <v:imagedata r:id="rId6" o:title=""/>
                </v:shape>
                <o:OLEObject Type="Embed" ProgID="Equation.3" ShapeID="_x0000_i1034" DrawAspect="Content" ObjectID="_1837765299" r:id="rId18"/>
              </w:object>
            </w:r>
          </w:p>
        </w:tc>
        <w:tc>
          <w:tcPr>
            <w:tcW w:w="1102" w:type="dxa"/>
          </w:tcPr>
          <w:p w14:paraId="25984D8C" w14:textId="77777777" w:rsidR="0009433A" w:rsidRPr="004226B5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83" w:type="dxa"/>
          </w:tcPr>
          <w:p w14:paraId="5EE3B8B8" w14:textId="324FB0AF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2486" w:type="dxa"/>
          </w:tcPr>
          <w:p w14:paraId="613241E9" w14:textId="16BC9CC2" w:rsidR="0009433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ГФИ ВНЦ РАН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</w:tc>
        <w:tc>
          <w:tcPr>
            <w:tcW w:w="2124" w:type="dxa"/>
          </w:tcPr>
          <w:p w14:paraId="60176408" w14:textId="7283AADC" w:rsidR="0009433A" w:rsidRPr="006A701D" w:rsidRDefault="0009433A" w:rsidP="006909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80B7A" w:rsidRPr="006A701D" w14:paraId="470290DB" w14:textId="77777777" w:rsidTr="0009433A">
        <w:trPr>
          <w:cantSplit/>
          <w:trHeight w:val="431"/>
          <w:jc w:val="center"/>
        </w:trPr>
        <w:tc>
          <w:tcPr>
            <w:tcW w:w="524" w:type="dxa"/>
          </w:tcPr>
          <w:p w14:paraId="5806B384" w14:textId="546101EB" w:rsidR="00280B7A" w:rsidRPr="006A701D" w:rsidRDefault="00280B7A" w:rsidP="006909FC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909F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54" w:type="dxa"/>
          </w:tcPr>
          <w:p w14:paraId="1421A9FE" w14:textId="3F254734" w:rsidR="00280B7A" w:rsidRPr="006A701D" w:rsidRDefault="008114D4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Заалишвили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В.Б.</w:t>
            </w:r>
            <w:r w:rsidR="00280B7A"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BF4" w:rsidRPr="006A701D">
              <w:rPr>
                <w:rFonts w:ascii="Times New Roman" w:hAnsi="Times New Roman" w:cs="Times New Roman"/>
                <w:sz w:val="24"/>
                <w:szCs w:val="24"/>
              </w:rPr>
              <w:t>Инженерная сейсмология</w:t>
            </w:r>
          </w:p>
        </w:tc>
        <w:tc>
          <w:tcPr>
            <w:tcW w:w="1992" w:type="dxa"/>
          </w:tcPr>
          <w:p w14:paraId="6A834359" w14:textId="60C79EF1" w:rsidR="00280B7A" w:rsidRPr="006A701D" w:rsidRDefault="0009433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55" w:type="dxa"/>
          </w:tcPr>
          <w:p w14:paraId="48BB9183" w14:textId="77777777" w:rsidR="00280B7A" w:rsidRPr="004226B5" w:rsidRDefault="00AF3F45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0B7A" w:rsidRPr="004226B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70" w:type="dxa"/>
          </w:tcPr>
          <w:p w14:paraId="5ECA22CF" w14:textId="77777777" w:rsidR="00280B7A" w:rsidRPr="004226B5" w:rsidRDefault="00AF3F45" w:rsidP="006909F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0B7A" w:rsidRPr="004226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80B7A"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280B7A"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5A298F5E">
                <v:shape id="_x0000_i1035" type="#_x0000_t75" style="width:15pt;height:15.75pt" o:ole="">
                  <v:imagedata r:id="rId12" o:title=""/>
                </v:shape>
                <o:OLEObject Type="Embed" ProgID="Equation.3" ShapeID="_x0000_i1035" DrawAspect="Content" ObjectID="_1837765300" r:id="rId19"/>
              </w:object>
            </w:r>
          </w:p>
        </w:tc>
        <w:tc>
          <w:tcPr>
            <w:tcW w:w="1102" w:type="dxa"/>
          </w:tcPr>
          <w:p w14:paraId="0BA63F56" w14:textId="77777777" w:rsidR="00280B7A" w:rsidRPr="004226B5" w:rsidRDefault="00280B7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26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83" w:type="dxa"/>
          </w:tcPr>
          <w:p w14:paraId="03D87B72" w14:textId="664C3D19" w:rsidR="00280B7A" w:rsidRPr="006A701D" w:rsidRDefault="006A701D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2486" w:type="dxa"/>
          </w:tcPr>
          <w:p w14:paraId="2304768B" w14:textId="77777777" w:rsidR="00280B7A" w:rsidRPr="006A701D" w:rsidRDefault="00280B7A" w:rsidP="00690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гос. задания ГФИ ВНЦ РАН 200 000 руб.</w:t>
            </w:r>
          </w:p>
        </w:tc>
        <w:tc>
          <w:tcPr>
            <w:tcW w:w="2124" w:type="dxa"/>
          </w:tcPr>
          <w:p w14:paraId="7D4479D3" w14:textId="5534F72F" w:rsidR="00280B7A" w:rsidRPr="006A701D" w:rsidRDefault="0009433A" w:rsidP="006909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r w:rsidR="00722B8B"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87C0F7A" w14:textId="77777777" w:rsidR="00FB6BF4" w:rsidRPr="006A701D" w:rsidRDefault="00FB6BF4" w:rsidP="00FB6B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AA711" w14:textId="77777777" w:rsidR="00FB6BF4" w:rsidRPr="006A701D" w:rsidRDefault="00FB6BF4" w:rsidP="00FB6BF4">
      <w:pPr>
        <w:tabs>
          <w:tab w:val="left" w:pos="104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9818A8" w14:textId="77777777" w:rsidR="00B74B76" w:rsidRPr="006A701D" w:rsidRDefault="00B74B7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01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6EDF261E" w14:textId="77777777" w:rsidR="0009433A" w:rsidRDefault="0009433A" w:rsidP="00094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редакционно-издательской деятельности ЮМИ ВНЦ РАН на 2026 г.</w:t>
      </w:r>
    </w:p>
    <w:p w14:paraId="3010C099" w14:textId="77777777" w:rsidR="0009433A" w:rsidRDefault="0009433A" w:rsidP="00094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06"/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3497"/>
        <w:gridCol w:w="1960"/>
        <w:gridCol w:w="940"/>
        <w:gridCol w:w="1152"/>
        <w:gridCol w:w="1085"/>
        <w:gridCol w:w="1263"/>
        <w:gridCol w:w="2447"/>
        <w:gridCol w:w="2090"/>
      </w:tblGrid>
      <w:tr w:rsidR="008C7434" w:rsidRPr="006A701D" w14:paraId="13F9F62C" w14:textId="77777777" w:rsidTr="008C7434">
        <w:trPr>
          <w:cantSplit/>
          <w:trHeight w:val="696"/>
        </w:trPr>
        <w:tc>
          <w:tcPr>
            <w:tcW w:w="515" w:type="dxa"/>
          </w:tcPr>
          <w:p w14:paraId="275DEE97" w14:textId="77777777" w:rsidR="008C7434" w:rsidRPr="006A701D" w:rsidRDefault="008C7434" w:rsidP="008C7434">
            <w:pPr>
              <w:spacing w:after="0" w:line="240" w:lineRule="auto"/>
              <w:ind w:right="-108" w:hanging="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97" w:type="dxa"/>
          </w:tcPr>
          <w:p w14:paraId="5996DEC9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0" w:type="dxa"/>
          </w:tcPr>
          <w:p w14:paraId="0BEDAD40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940" w:type="dxa"/>
          </w:tcPr>
          <w:p w14:paraId="381C16C4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(стр.)</w:t>
            </w:r>
          </w:p>
        </w:tc>
        <w:tc>
          <w:tcPr>
            <w:tcW w:w="1152" w:type="dxa"/>
          </w:tcPr>
          <w:p w14:paraId="28A21E9E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085" w:type="dxa"/>
          </w:tcPr>
          <w:p w14:paraId="6E7D5CD3" w14:textId="77777777" w:rsidR="008C7434" w:rsidRPr="004226B5" w:rsidRDefault="008C7434" w:rsidP="008C743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Тираж </w:t>
            </w:r>
          </w:p>
          <w:p w14:paraId="5A5F0B27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(экз.)</w:t>
            </w:r>
          </w:p>
        </w:tc>
        <w:tc>
          <w:tcPr>
            <w:tcW w:w="1263" w:type="dxa"/>
          </w:tcPr>
          <w:p w14:paraId="0B3BC4CB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47" w:type="dxa"/>
          </w:tcPr>
          <w:p w14:paraId="0EF94942" w14:textId="77777777" w:rsidR="008C7434" w:rsidRPr="006A701D" w:rsidRDefault="008C7434" w:rsidP="008C7434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 финансирования, стоимость тиража (руб.),</w:t>
            </w:r>
          </w:p>
        </w:tc>
        <w:tc>
          <w:tcPr>
            <w:tcW w:w="2090" w:type="dxa"/>
          </w:tcPr>
          <w:p w14:paraId="0C7C3495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8C7434" w:rsidRPr="006A701D" w14:paraId="2DD945A5" w14:textId="77777777" w:rsidTr="008C7434">
        <w:trPr>
          <w:cantSplit/>
          <w:trHeight w:val="1130"/>
        </w:trPr>
        <w:tc>
          <w:tcPr>
            <w:tcW w:w="515" w:type="dxa"/>
          </w:tcPr>
          <w:p w14:paraId="7765B8BE" w14:textId="77777777" w:rsidR="008C7434" w:rsidRPr="006A701D" w:rsidRDefault="008C7434" w:rsidP="008C7434">
            <w:pPr>
              <w:numPr>
                <w:ilvl w:val="0"/>
                <w:numId w:val="4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</w:tcPr>
          <w:p w14:paraId="146D4B29" w14:textId="77777777" w:rsidR="008C7434" w:rsidRPr="006A701D" w:rsidRDefault="008C7434" w:rsidP="008C74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ематический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журн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ал,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Т.28.,  вып.1</w:t>
            </w:r>
          </w:p>
        </w:tc>
        <w:tc>
          <w:tcPr>
            <w:tcW w:w="1960" w:type="dxa"/>
          </w:tcPr>
          <w:p w14:paraId="3FE91A5E" w14:textId="77777777" w:rsidR="008C7434" w:rsidRPr="006A701D" w:rsidRDefault="008C7434" w:rsidP="008C7434">
            <w:pPr>
              <w:jc w:val="center"/>
              <w:rPr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0" w:type="dxa"/>
          </w:tcPr>
          <w:p w14:paraId="6CA56402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2" w:type="dxa"/>
          </w:tcPr>
          <w:p w14:paraId="1FFA9518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5ED8FA18">
                <v:shape id="_x0000_i1036" type="#_x0000_t75" style="width:12.75pt;height:15.75pt" o:ole="">
                  <v:imagedata r:id="rId6" o:title=""/>
                </v:shape>
                <o:OLEObject Type="Embed" ProgID="Equation.3" ShapeID="_x0000_i1036" DrawAspect="Content" ObjectID="_1837765301" r:id="rId20"/>
              </w:object>
            </w:r>
          </w:p>
        </w:tc>
        <w:tc>
          <w:tcPr>
            <w:tcW w:w="1085" w:type="dxa"/>
          </w:tcPr>
          <w:p w14:paraId="6B3670A4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3" w:type="dxa"/>
          </w:tcPr>
          <w:p w14:paraId="228C22E4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447" w:type="dxa"/>
          </w:tcPr>
          <w:p w14:paraId="75233A19" w14:textId="4CC740D5" w:rsidR="008C7434" w:rsidRPr="006A701D" w:rsidRDefault="008C7434" w:rsidP="00502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гос. задания ЮМИ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1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</w:p>
        </w:tc>
        <w:tc>
          <w:tcPr>
            <w:tcW w:w="2090" w:type="dxa"/>
          </w:tcPr>
          <w:p w14:paraId="6378D6E7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OLE_LINK1"/>
            <w:bookmarkStart w:id="2" w:name="OLE_LINK2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End w:id="1"/>
            <w:bookmarkEnd w:id="2"/>
          </w:p>
        </w:tc>
      </w:tr>
      <w:tr w:rsidR="008C7434" w:rsidRPr="006A701D" w14:paraId="0259A222" w14:textId="77777777" w:rsidTr="008C7434">
        <w:trPr>
          <w:cantSplit/>
          <w:trHeight w:val="1005"/>
        </w:trPr>
        <w:tc>
          <w:tcPr>
            <w:tcW w:w="515" w:type="dxa"/>
          </w:tcPr>
          <w:p w14:paraId="035189BC" w14:textId="1BAFA01F" w:rsidR="008C7434" w:rsidRPr="006A701D" w:rsidRDefault="008C7434" w:rsidP="008C7434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0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14:paraId="6A1DAD03" w14:textId="77777777" w:rsidR="008C7434" w:rsidRPr="006A701D" w:rsidRDefault="008C7434" w:rsidP="008C74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ематический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журн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ал,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Т.28., 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</w:tc>
        <w:tc>
          <w:tcPr>
            <w:tcW w:w="1960" w:type="dxa"/>
          </w:tcPr>
          <w:p w14:paraId="0F834362" w14:textId="77777777" w:rsidR="008C7434" w:rsidRPr="006A701D" w:rsidRDefault="008C7434" w:rsidP="008C7434">
            <w:pPr>
              <w:jc w:val="center"/>
              <w:rPr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0" w:type="dxa"/>
          </w:tcPr>
          <w:p w14:paraId="39BCB150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2" w:type="dxa"/>
          </w:tcPr>
          <w:p w14:paraId="16EB1212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44FF6514">
                <v:shape id="_x0000_i1037" type="#_x0000_t75" style="width:12.75pt;height:15.75pt" o:ole="">
                  <v:imagedata r:id="rId21" o:title=""/>
                </v:shape>
                <o:OLEObject Type="Embed" ProgID="Equation.3" ShapeID="_x0000_i1037" DrawAspect="Content" ObjectID="_1837765302" r:id="rId22"/>
              </w:object>
            </w:r>
          </w:p>
        </w:tc>
        <w:tc>
          <w:tcPr>
            <w:tcW w:w="1085" w:type="dxa"/>
          </w:tcPr>
          <w:p w14:paraId="5321055E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3" w:type="dxa"/>
          </w:tcPr>
          <w:p w14:paraId="34D7D645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июнь 2026</w:t>
            </w:r>
          </w:p>
        </w:tc>
        <w:tc>
          <w:tcPr>
            <w:tcW w:w="2447" w:type="dxa"/>
          </w:tcPr>
          <w:p w14:paraId="5743D6DA" w14:textId="416055FE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гос. задания ЮМИ</w:t>
            </w:r>
            <w:r w:rsidR="00502159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</w:p>
        </w:tc>
        <w:tc>
          <w:tcPr>
            <w:tcW w:w="2090" w:type="dxa"/>
          </w:tcPr>
          <w:p w14:paraId="60965577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7434" w:rsidRPr="006A701D" w14:paraId="2AF3A218" w14:textId="77777777" w:rsidTr="008C7434">
        <w:trPr>
          <w:cantSplit/>
          <w:trHeight w:val="977"/>
        </w:trPr>
        <w:tc>
          <w:tcPr>
            <w:tcW w:w="515" w:type="dxa"/>
          </w:tcPr>
          <w:p w14:paraId="43AD950B" w14:textId="3B9E9762" w:rsidR="008C7434" w:rsidRPr="006A701D" w:rsidRDefault="008C7434" w:rsidP="008C7434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0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14:paraId="753BA4A8" w14:textId="77777777" w:rsidR="008C7434" w:rsidRPr="006A701D" w:rsidRDefault="008C7434" w:rsidP="008C74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ематический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журн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ал,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Т.28,  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 3</w:t>
            </w:r>
          </w:p>
        </w:tc>
        <w:tc>
          <w:tcPr>
            <w:tcW w:w="1960" w:type="dxa"/>
          </w:tcPr>
          <w:p w14:paraId="0C28B3D3" w14:textId="77777777" w:rsidR="008C7434" w:rsidRPr="006A701D" w:rsidRDefault="008C7434" w:rsidP="008C7434">
            <w:pPr>
              <w:jc w:val="center"/>
              <w:rPr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0" w:type="dxa"/>
          </w:tcPr>
          <w:p w14:paraId="1087639F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2" w:type="dxa"/>
          </w:tcPr>
          <w:p w14:paraId="3505868E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14D57B7F">
                <v:shape id="_x0000_i1038" type="#_x0000_t75" style="width:12.75pt;height:15.75pt" o:ole="">
                  <v:imagedata r:id="rId21" o:title=""/>
                </v:shape>
                <o:OLEObject Type="Embed" ProgID="Equation.3" ShapeID="_x0000_i1038" DrawAspect="Content" ObjectID="_1837765303" r:id="rId23"/>
              </w:object>
            </w:r>
          </w:p>
        </w:tc>
        <w:tc>
          <w:tcPr>
            <w:tcW w:w="1085" w:type="dxa"/>
          </w:tcPr>
          <w:p w14:paraId="3007CD7A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3" w:type="dxa"/>
          </w:tcPr>
          <w:p w14:paraId="36629DA2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447" w:type="dxa"/>
          </w:tcPr>
          <w:p w14:paraId="0046214E" w14:textId="10887375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гос. задания ЮМИ</w:t>
            </w:r>
            <w:r w:rsidR="00502159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</w:p>
        </w:tc>
        <w:tc>
          <w:tcPr>
            <w:tcW w:w="2090" w:type="dxa"/>
          </w:tcPr>
          <w:p w14:paraId="1D784B76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7434" w:rsidRPr="006A701D" w14:paraId="263DD7EC" w14:textId="77777777" w:rsidTr="008C7434">
        <w:trPr>
          <w:cantSplit/>
          <w:trHeight w:val="1119"/>
        </w:trPr>
        <w:tc>
          <w:tcPr>
            <w:tcW w:w="515" w:type="dxa"/>
          </w:tcPr>
          <w:p w14:paraId="5F9E4BBB" w14:textId="4E226770" w:rsidR="008C7434" w:rsidRPr="006A701D" w:rsidRDefault="008C7434" w:rsidP="008C7434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09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7" w:type="dxa"/>
          </w:tcPr>
          <w:p w14:paraId="56CC3D0B" w14:textId="77777777" w:rsidR="008C7434" w:rsidRPr="006A701D" w:rsidRDefault="008C7434" w:rsidP="008C74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Владикавк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ематический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журн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ал,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Т.28,  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1960" w:type="dxa"/>
          </w:tcPr>
          <w:p w14:paraId="744EAF5A" w14:textId="77777777" w:rsidR="008C7434" w:rsidRPr="006A701D" w:rsidRDefault="008C7434" w:rsidP="008C7434">
            <w:pPr>
              <w:jc w:val="center"/>
              <w:rPr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0" w:type="dxa"/>
          </w:tcPr>
          <w:p w14:paraId="09AA002B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2" w:type="dxa"/>
          </w:tcPr>
          <w:p w14:paraId="59D51775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5CEF78B3">
                <v:shape id="_x0000_i1039" type="#_x0000_t75" style="width:12.75pt;height:15.75pt" o:ole="">
                  <v:imagedata r:id="rId21" o:title=""/>
                </v:shape>
                <o:OLEObject Type="Embed" ProgID="Equation.3" ShapeID="_x0000_i1039" DrawAspect="Content" ObjectID="_1837765304" r:id="rId24"/>
              </w:object>
            </w:r>
          </w:p>
        </w:tc>
        <w:tc>
          <w:tcPr>
            <w:tcW w:w="1085" w:type="dxa"/>
          </w:tcPr>
          <w:p w14:paraId="5EF1D94A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3" w:type="dxa"/>
          </w:tcPr>
          <w:p w14:paraId="7F29DA66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447" w:type="dxa"/>
          </w:tcPr>
          <w:p w14:paraId="03AC7830" w14:textId="3A0241B6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гос. задания ЮМИ</w:t>
            </w:r>
            <w:r w:rsidR="00502159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</w:p>
        </w:tc>
        <w:tc>
          <w:tcPr>
            <w:tcW w:w="2090" w:type="dxa"/>
          </w:tcPr>
          <w:p w14:paraId="0A8B8A1B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7434" w:rsidRPr="006A701D" w14:paraId="18CEA96D" w14:textId="77777777" w:rsidTr="008C7434">
        <w:trPr>
          <w:cantSplit/>
          <w:trHeight w:val="837"/>
        </w:trPr>
        <w:tc>
          <w:tcPr>
            <w:tcW w:w="515" w:type="dxa"/>
          </w:tcPr>
          <w:p w14:paraId="2D912F5C" w14:textId="11379083" w:rsidR="008C7434" w:rsidRPr="006A701D" w:rsidRDefault="006909FC" w:rsidP="008C7434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97" w:type="dxa"/>
          </w:tcPr>
          <w:p w14:paraId="35D29FDC" w14:textId="77777777" w:rsidR="008C7434" w:rsidRPr="006A701D" w:rsidRDefault="008C7434" w:rsidP="008C74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A60">
              <w:rPr>
                <w:rFonts w:ascii="Times New Roman" w:hAnsi="Times New Roman" w:cs="Times New Roman"/>
                <w:sz w:val="24"/>
                <w:szCs w:val="24"/>
              </w:rPr>
              <w:t>Математический Форум. Т.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D6A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60" w:type="dxa"/>
          </w:tcPr>
          <w:p w14:paraId="6C4B80AE" w14:textId="77777777" w:rsidR="008C7434" w:rsidRPr="006A701D" w:rsidRDefault="008C7434" w:rsidP="008C7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0" w:type="dxa"/>
          </w:tcPr>
          <w:p w14:paraId="2794712C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52" w:type="dxa"/>
          </w:tcPr>
          <w:p w14:paraId="04C6766F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9F64264">
                <v:shape id="_x0000_i1040" type="#_x0000_t75" style="width:15pt;height:15.75pt" o:ole="">
                  <v:imagedata r:id="rId25" o:title=""/>
                </v:shape>
                <o:OLEObject Type="Embed" ProgID="Equation.3" ShapeID="_x0000_i1040" DrawAspect="Content" ObjectID="_1837765305" r:id="rId26"/>
              </w:object>
            </w:r>
          </w:p>
        </w:tc>
        <w:tc>
          <w:tcPr>
            <w:tcW w:w="1085" w:type="dxa"/>
          </w:tcPr>
          <w:p w14:paraId="4CBA44CF" w14:textId="77777777" w:rsidR="008C7434" w:rsidRPr="004226B5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3" w:type="dxa"/>
          </w:tcPr>
          <w:p w14:paraId="20EE93CA" w14:textId="77777777" w:rsidR="008C7434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7BA87702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447" w:type="dxa"/>
          </w:tcPr>
          <w:p w14:paraId="08EA84A3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90" w:type="dxa"/>
          </w:tcPr>
          <w:p w14:paraId="27EF0CE6" w14:textId="77777777" w:rsidR="008C7434" w:rsidRPr="006A701D" w:rsidRDefault="008C7434" w:rsidP="008C7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31F95F7" w14:textId="77777777" w:rsidR="008C7434" w:rsidRDefault="008C7434" w:rsidP="000943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187FB5" w14:textId="77777777" w:rsidR="008C7434" w:rsidRDefault="008C7434" w:rsidP="00B74B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1ABEA9" w14:textId="77777777" w:rsidR="00B74B76" w:rsidRPr="006A701D" w:rsidRDefault="00B74B76" w:rsidP="00B74B7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редакционно-издательской деятельности </w:t>
      </w:r>
      <w:r w:rsidR="007F4918"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СОИГСИ </w:t>
      </w: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ВНЦ РАН на 2026 г.</w:t>
      </w:r>
    </w:p>
    <w:p w14:paraId="11111976" w14:textId="77777777" w:rsidR="00B74B76" w:rsidRPr="006A701D" w:rsidRDefault="00B74B76" w:rsidP="00B74B76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"/>
        <w:gridCol w:w="3650"/>
        <w:gridCol w:w="1962"/>
        <w:gridCol w:w="941"/>
        <w:gridCol w:w="1153"/>
        <w:gridCol w:w="1086"/>
        <w:gridCol w:w="1264"/>
        <w:gridCol w:w="2449"/>
        <w:gridCol w:w="2092"/>
      </w:tblGrid>
      <w:tr w:rsidR="00B74B76" w:rsidRPr="006A701D" w14:paraId="56D413C6" w14:textId="77777777" w:rsidTr="00BD6BB3">
        <w:trPr>
          <w:cantSplit/>
          <w:trHeight w:val="565"/>
          <w:jc w:val="center"/>
        </w:trPr>
        <w:tc>
          <w:tcPr>
            <w:tcW w:w="538" w:type="dxa"/>
          </w:tcPr>
          <w:p w14:paraId="580A82F5" w14:textId="77777777" w:rsidR="00B74B76" w:rsidRPr="006A701D" w:rsidRDefault="00B74B76" w:rsidP="00BD6BB3">
            <w:pPr>
              <w:spacing w:after="0" w:line="240" w:lineRule="auto"/>
              <w:ind w:right="-108" w:hanging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50" w:type="dxa"/>
          </w:tcPr>
          <w:p w14:paraId="264EC899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2" w:type="dxa"/>
          </w:tcPr>
          <w:p w14:paraId="37725605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941" w:type="dxa"/>
          </w:tcPr>
          <w:p w14:paraId="385ADFC0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(стр.)</w:t>
            </w:r>
          </w:p>
        </w:tc>
        <w:tc>
          <w:tcPr>
            <w:tcW w:w="1153" w:type="dxa"/>
          </w:tcPr>
          <w:p w14:paraId="11468BBD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086" w:type="dxa"/>
          </w:tcPr>
          <w:p w14:paraId="5A6B93F8" w14:textId="77777777" w:rsidR="00B74B76" w:rsidRPr="004226B5" w:rsidRDefault="00B74B76" w:rsidP="00D94E7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Тираж </w:t>
            </w:r>
          </w:p>
          <w:p w14:paraId="6C1887C7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(экз.)</w:t>
            </w:r>
          </w:p>
        </w:tc>
        <w:tc>
          <w:tcPr>
            <w:tcW w:w="1264" w:type="dxa"/>
          </w:tcPr>
          <w:p w14:paraId="041DD2B6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49" w:type="dxa"/>
          </w:tcPr>
          <w:p w14:paraId="07293583" w14:textId="77777777" w:rsidR="00B74B76" w:rsidRPr="006A701D" w:rsidRDefault="00B74B76" w:rsidP="00D94E70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 финансирования, стоимость тиража (руб.),</w:t>
            </w:r>
          </w:p>
        </w:tc>
        <w:tc>
          <w:tcPr>
            <w:tcW w:w="2092" w:type="dxa"/>
          </w:tcPr>
          <w:p w14:paraId="52F68834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B74B76" w:rsidRPr="006A701D" w14:paraId="6294B31C" w14:textId="77777777" w:rsidTr="00BD6BB3">
        <w:trPr>
          <w:cantSplit/>
          <w:trHeight w:val="435"/>
          <w:jc w:val="center"/>
        </w:trPr>
        <w:tc>
          <w:tcPr>
            <w:tcW w:w="538" w:type="dxa"/>
          </w:tcPr>
          <w:p w14:paraId="21076773" w14:textId="297F6AF2" w:rsidR="00B74B76" w:rsidRPr="006A701D" w:rsidRDefault="00BD6BB3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0" w:type="dxa"/>
          </w:tcPr>
          <w:p w14:paraId="34187C6C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Сокаева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Д.В. Волшебные сказки и сказки-анекдоты о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Фаныкгузе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2" w:type="dxa"/>
          </w:tcPr>
          <w:p w14:paraId="2A6A0650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  <w:tc>
          <w:tcPr>
            <w:tcW w:w="941" w:type="dxa"/>
          </w:tcPr>
          <w:p w14:paraId="4081050D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53" w:type="dxa"/>
          </w:tcPr>
          <w:p w14:paraId="30ABA355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29637E71">
                <v:shape id="_x0000_i1041" type="#_x0000_t75" style="width:15pt;height:15.75pt" o:ole="">
                  <v:imagedata r:id="rId27" o:title=""/>
                </v:shape>
                <o:OLEObject Type="Embed" ProgID="Equation.3" ShapeID="_x0000_i1041" DrawAspect="Content" ObjectID="_1837765306" r:id="rId28"/>
              </w:object>
            </w:r>
          </w:p>
        </w:tc>
        <w:tc>
          <w:tcPr>
            <w:tcW w:w="1086" w:type="dxa"/>
          </w:tcPr>
          <w:p w14:paraId="43A5C507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49846C84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49" w:type="dxa"/>
          </w:tcPr>
          <w:p w14:paraId="1A2D9965" w14:textId="77777777" w:rsidR="0028649D" w:rsidRDefault="00113232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286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7843EF06" w14:textId="6262810B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2092" w:type="dxa"/>
          </w:tcPr>
          <w:p w14:paraId="6135A8AC" w14:textId="2B271DFA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09433A" w:rsidRPr="006A701D" w14:paraId="7A7BE5FB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7DA83733" w14:textId="77777777" w:rsidR="0009433A" w:rsidRPr="006A701D" w:rsidRDefault="0009433A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50" w:type="dxa"/>
          </w:tcPr>
          <w:p w14:paraId="395A8D4C" w14:textId="77777777" w:rsidR="0009433A" w:rsidRPr="006A701D" w:rsidRDefault="0009433A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Сокаева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Д.В. Архетипы и универсалии осетинского фольклора: реализация мифа</w:t>
            </w:r>
          </w:p>
        </w:tc>
        <w:tc>
          <w:tcPr>
            <w:tcW w:w="1962" w:type="dxa"/>
          </w:tcPr>
          <w:p w14:paraId="61EB7A7E" w14:textId="572CA126" w:rsidR="0009433A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2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21C72478" w14:textId="77777777" w:rsidR="0009433A" w:rsidRPr="004226B5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53" w:type="dxa"/>
          </w:tcPr>
          <w:p w14:paraId="6FCECA43" w14:textId="77777777" w:rsidR="0009433A" w:rsidRPr="004226B5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8F68838">
                <v:shape id="_x0000_i1042" type="#_x0000_t75" style="width:15pt;height:15.75pt" o:ole="">
                  <v:imagedata r:id="rId27" o:title=""/>
                </v:shape>
                <o:OLEObject Type="Embed" ProgID="Equation.3" ShapeID="_x0000_i1042" DrawAspect="Content" ObjectID="_1837765307" r:id="rId29"/>
              </w:object>
            </w:r>
          </w:p>
        </w:tc>
        <w:tc>
          <w:tcPr>
            <w:tcW w:w="1086" w:type="dxa"/>
          </w:tcPr>
          <w:p w14:paraId="6B324ECB" w14:textId="77777777" w:rsidR="0009433A" w:rsidRPr="004226B5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0405B5AA" w14:textId="77777777" w:rsidR="0009433A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49" w:type="dxa"/>
          </w:tcPr>
          <w:p w14:paraId="67612097" w14:textId="77777777" w:rsidR="0009433A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6A16EE3B" w14:textId="142C2F74" w:rsidR="0009433A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2092" w:type="dxa"/>
          </w:tcPr>
          <w:p w14:paraId="0CBE4579" w14:textId="56979AA8" w:rsidR="0009433A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09433A" w:rsidRPr="006A701D" w14:paraId="3B088268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7E32C2C5" w14:textId="18368861" w:rsidR="0009433A" w:rsidRPr="006A701D" w:rsidRDefault="0009433A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7C66F1AE" w14:textId="77777777" w:rsidR="0009433A" w:rsidRPr="006A701D" w:rsidRDefault="0009433A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Кусаева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З.К.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Нартовский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эпос в парадигме фольклорно-этнографической и художественной традиций осетин</w:t>
            </w:r>
          </w:p>
        </w:tc>
        <w:tc>
          <w:tcPr>
            <w:tcW w:w="1962" w:type="dxa"/>
          </w:tcPr>
          <w:p w14:paraId="145292A1" w14:textId="383A1348" w:rsidR="0009433A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52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3ECFEC0D" w14:textId="77777777" w:rsidR="0009433A" w:rsidRPr="004226B5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</w:t>
            </w:r>
          </w:p>
        </w:tc>
        <w:tc>
          <w:tcPr>
            <w:tcW w:w="1153" w:type="dxa"/>
          </w:tcPr>
          <w:p w14:paraId="499F8617" w14:textId="77777777" w:rsidR="0009433A" w:rsidRPr="004226B5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54D4BE02">
                <v:shape id="_x0000_i1043" type="#_x0000_t75" style="width:15pt;height:15.75pt" o:ole="">
                  <v:imagedata r:id="rId27" o:title=""/>
                </v:shape>
                <o:OLEObject Type="Embed" ProgID="Equation.3" ShapeID="_x0000_i1043" DrawAspect="Content" ObjectID="_1837765308" r:id="rId30"/>
              </w:object>
            </w:r>
          </w:p>
        </w:tc>
        <w:tc>
          <w:tcPr>
            <w:tcW w:w="1086" w:type="dxa"/>
          </w:tcPr>
          <w:p w14:paraId="07E7F241" w14:textId="77777777" w:rsidR="0009433A" w:rsidRPr="004226B5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68456F8B" w14:textId="77777777" w:rsidR="0009433A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49" w:type="dxa"/>
          </w:tcPr>
          <w:p w14:paraId="6911A2D5" w14:textId="77777777" w:rsidR="0009433A" w:rsidRDefault="0009433A" w:rsidP="004D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4AD50FB9" w14:textId="64A0C43B" w:rsidR="0009433A" w:rsidRPr="006A701D" w:rsidRDefault="0009433A" w:rsidP="004D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</w:p>
        </w:tc>
        <w:tc>
          <w:tcPr>
            <w:tcW w:w="2092" w:type="dxa"/>
          </w:tcPr>
          <w:p w14:paraId="6AC8F915" w14:textId="6CF290CD" w:rsidR="0009433A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28136FAD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507F9949" w14:textId="7F1AA922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4A2866A0" w14:textId="2EE62D9C" w:rsidR="00B74B76" w:rsidRPr="006A701D" w:rsidRDefault="00502159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Марзоев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И-Б.Т.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Баделята</w:t>
            </w:r>
            <w:proofErr w:type="spellEnd"/>
            <w:r w:rsidR="00B74B76"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62" w:type="dxa"/>
          </w:tcPr>
          <w:p w14:paraId="0AF5F18D" w14:textId="285EA184" w:rsidR="00B74B76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18407781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53" w:type="dxa"/>
          </w:tcPr>
          <w:p w14:paraId="7C355C10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008A41A0">
                <v:shape id="_x0000_i1044" type="#_x0000_t75" style="width:15pt;height:15.75pt" o:ole="">
                  <v:imagedata r:id="rId27" o:title=""/>
                </v:shape>
                <o:OLEObject Type="Embed" ProgID="Equation.3" ShapeID="_x0000_i1044" DrawAspect="Content" ObjectID="_1837765309" r:id="rId31"/>
              </w:object>
            </w:r>
          </w:p>
        </w:tc>
        <w:tc>
          <w:tcPr>
            <w:tcW w:w="1086" w:type="dxa"/>
          </w:tcPr>
          <w:p w14:paraId="2619C79A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460B271A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2449" w:type="dxa"/>
          </w:tcPr>
          <w:p w14:paraId="51734EE7" w14:textId="77777777" w:rsidR="0028649D" w:rsidRDefault="00113232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286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34E7E737" w14:textId="4FA6CDD5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2092" w:type="dxa"/>
          </w:tcPr>
          <w:p w14:paraId="3F9DE97E" w14:textId="04C2B61E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1774B757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0CAFFEB7" w14:textId="3CD76A86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56CB752A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Марзоев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И-Б.Т. Фамилии Осетии.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7. Сборник сведений о привилегированных фамилиях Дигорского общества Северной Осетии в документах и материалах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 Ч.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962" w:type="dxa"/>
          </w:tcPr>
          <w:p w14:paraId="565ABF6C" w14:textId="516712A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  <w:r w:rsidR="00094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1" w:type="dxa"/>
          </w:tcPr>
          <w:p w14:paraId="726E730A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</w:t>
            </w:r>
          </w:p>
        </w:tc>
        <w:tc>
          <w:tcPr>
            <w:tcW w:w="1153" w:type="dxa"/>
          </w:tcPr>
          <w:p w14:paraId="12403A8D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53044402">
                <v:shape id="_x0000_i1045" type="#_x0000_t75" style="width:15pt;height:15.75pt" o:ole="">
                  <v:imagedata r:id="rId27" o:title=""/>
                </v:shape>
                <o:OLEObject Type="Embed" ProgID="Equation.3" ShapeID="_x0000_i1045" DrawAspect="Content" ObjectID="_1837765310" r:id="rId32"/>
              </w:object>
            </w:r>
          </w:p>
        </w:tc>
        <w:tc>
          <w:tcPr>
            <w:tcW w:w="1086" w:type="dxa"/>
          </w:tcPr>
          <w:p w14:paraId="4512E6B3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012932B4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49" w:type="dxa"/>
          </w:tcPr>
          <w:p w14:paraId="79A5D094" w14:textId="77777777" w:rsidR="0028649D" w:rsidRDefault="00113232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286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248AD66B" w14:textId="693FAFCE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2092" w:type="dxa"/>
          </w:tcPr>
          <w:p w14:paraId="7D509518" w14:textId="455E608A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2A3FD5B9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73AA38FA" w14:textId="2F1E632F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6458CDBF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Марзоев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И-Б.Т. Фамилии Осетии.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8. Сборник сведений о фамилиях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Тагаурского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общества Северной Осетии в документах и материалах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</w:t>
            </w:r>
          </w:p>
        </w:tc>
        <w:tc>
          <w:tcPr>
            <w:tcW w:w="1962" w:type="dxa"/>
          </w:tcPr>
          <w:p w14:paraId="3DDA0D33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  <w:tc>
          <w:tcPr>
            <w:tcW w:w="941" w:type="dxa"/>
          </w:tcPr>
          <w:p w14:paraId="71393E2F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500</w:t>
            </w:r>
          </w:p>
        </w:tc>
        <w:tc>
          <w:tcPr>
            <w:tcW w:w="1153" w:type="dxa"/>
          </w:tcPr>
          <w:p w14:paraId="3C13770D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5B1D2FF">
                <v:shape id="_x0000_i1046" type="#_x0000_t75" style="width:15pt;height:15.75pt" o:ole="">
                  <v:imagedata r:id="rId27" o:title=""/>
                </v:shape>
                <o:OLEObject Type="Embed" ProgID="Equation.3" ShapeID="_x0000_i1046" DrawAspect="Content" ObjectID="_1837765311" r:id="rId33"/>
              </w:object>
            </w:r>
          </w:p>
        </w:tc>
        <w:tc>
          <w:tcPr>
            <w:tcW w:w="1086" w:type="dxa"/>
          </w:tcPr>
          <w:p w14:paraId="51CB0FCE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762A22C1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449" w:type="dxa"/>
          </w:tcPr>
          <w:p w14:paraId="752C66B0" w14:textId="77777777" w:rsidR="0028649D" w:rsidRDefault="00113232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286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49844CE9" w14:textId="436C581C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75 000</w:t>
            </w:r>
          </w:p>
        </w:tc>
        <w:tc>
          <w:tcPr>
            <w:tcW w:w="2092" w:type="dxa"/>
          </w:tcPr>
          <w:p w14:paraId="738757CA" w14:textId="326C83C3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0FD65358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6DF6DF10" w14:textId="3BCFC702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32D8663E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Туаллагов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 История в лицах: аланские портреты</w:t>
            </w:r>
          </w:p>
        </w:tc>
        <w:tc>
          <w:tcPr>
            <w:tcW w:w="1962" w:type="dxa"/>
          </w:tcPr>
          <w:p w14:paraId="32D73510" w14:textId="351E5261" w:rsidR="00B74B76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051B66CE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53" w:type="dxa"/>
          </w:tcPr>
          <w:p w14:paraId="0743A4F6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71F876DF">
                <v:shape id="_x0000_i1047" type="#_x0000_t75" style="width:15pt;height:15.75pt" o:ole="">
                  <v:imagedata r:id="rId27" o:title=""/>
                </v:shape>
                <o:OLEObject Type="Embed" ProgID="Equation.3" ShapeID="_x0000_i1047" DrawAspect="Content" ObjectID="_1837765312" r:id="rId34"/>
              </w:object>
            </w:r>
          </w:p>
        </w:tc>
        <w:tc>
          <w:tcPr>
            <w:tcW w:w="1086" w:type="dxa"/>
          </w:tcPr>
          <w:p w14:paraId="491C26B7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580620E8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2449" w:type="dxa"/>
          </w:tcPr>
          <w:p w14:paraId="3036C0D5" w14:textId="77777777" w:rsidR="0028649D" w:rsidRDefault="00113232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286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7E2949BB" w14:textId="3F907FAC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2092" w:type="dxa"/>
          </w:tcPr>
          <w:p w14:paraId="10FE88E4" w14:textId="27CBF7FB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657B89C4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2C481982" w14:textId="2D1275C3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65074F17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Бритаева А.Б. Антология осетинской детской литературы. Т. 1. Литературная сказка</w:t>
            </w:r>
          </w:p>
        </w:tc>
        <w:tc>
          <w:tcPr>
            <w:tcW w:w="1962" w:type="dxa"/>
          </w:tcPr>
          <w:p w14:paraId="64720E67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  <w:tc>
          <w:tcPr>
            <w:tcW w:w="941" w:type="dxa"/>
          </w:tcPr>
          <w:p w14:paraId="069F7896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  <w:tc>
          <w:tcPr>
            <w:tcW w:w="1153" w:type="dxa"/>
          </w:tcPr>
          <w:p w14:paraId="2EE1CCF0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3F53AFA">
                <v:shape id="_x0000_i1048" type="#_x0000_t75" style="width:15pt;height:15.75pt" o:ole="">
                  <v:imagedata r:id="rId27" o:title=""/>
                </v:shape>
                <o:OLEObject Type="Embed" ProgID="Equation.3" ShapeID="_x0000_i1048" DrawAspect="Content" ObjectID="_1837765313" r:id="rId35"/>
              </w:object>
            </w:r>
          </w:p>
        </w:tc>
        <w:tc>
          <w:tcPr>
            <w:tcW w:w="1086" w:type="dxa"/>
          </w:tcPr>
          <w:p w14:paraId="277FE0BD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4" w:type="dxa"/>
          </w:tcPr>
          <w:p w14:paraId="6FDD8C6C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2026 </w:t>
            </w:r>
          </w:p>
        </w:tc>
        <w:tc>
          <w:tcPr>
            <w:tcW w:w="2449" w:type="dxa"/>
          </w:tcPr>
          <w:p w14:paraId="2160FC4E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Издательство «Ир»</w:t>
            </w:r>
          </w:p>
        </w:tc>
        <w:tc>
          <w:tcPr>
            <w:tcW w:w="2092" w:type="dxa"/>
          </w:tcPr>
          <w:p w14:paraId="20BBF38F" w14:textId="15CF55E6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36F2EEAF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4F6115B8" w14:textId="383C921B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5A8B14CD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Бритаева А.Б. Антология осетинской детской литературы. Т. 2. Драматургия</w:t>
            </w:r>
          </w:p>
        </w:tc>
        <w:tc>
          <w:tcPr>
            <w:tcW w:w="1962" w:type="dxa"/>
          </w:tcPr>
          <w:p w14:paraId="24A9D7F6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  <w:tc>
          <w:tcPr>
            <w:tcW w:w="941" w:type="dxa"/>
          </w:tcPr>
          <w:p w14:paraId="22CEC9E4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</w:tc>
        <w:tc>
          <w:tcPr>
            <w:tcW w:w="1153" w:type="dxa"/>
          </w:tcPr>
          <w:p w14:paraId="7223FB47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51E46D4C">
                <v:shape id="_x0000_i1049" type="#_x0000_t75" style="width:15pt;height:15.75pt" o:ole="">
                  <v:imagedata r:id="rId27" o:title=""/>
                </v:shape>
                <o:OLEObject Type="Embed" ProgID="Equation.3" ShapeID="_x0000_i1049" DrawAspect="Content" ObjectID="_1837765314" r:id="rId36"/>
              </w:object>
            </w:r>
          </w:p>
        </w:tc>
        <w:tc>
          <w:tcPr>
            <w:tcW w:w="1086" w:type="dxa"/>
          </w:tcPr>
          <w:p w14:paraId="696BCF9F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4" w:type="dxa"/>
          </w:tcPr>
          <w:p w14:paraId="6808F847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2449" w:type="dxa"/>
          </w:tcPr>
          <w:p w14:paraId="3B299CC0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Издательство «Ир»</w:t>
            </w:r>
          </w:p>
        </w:tc>
        <w:tc>
          <w:tcPr>
            <w:tcW w:w="2092" w:type="dxa"/>
          </w:tcPr>
          <w:p w14:paraId="466F4D3D" w14:textId="1BC9564B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2F7C0228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20BB7B07" w14:textId="06BDEE9A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536B9202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Кцоева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 С.Г. Этническая религия осетин в контексте межкультурных взаимодействий</w:t>
            </w:r>
          </w:p>
        </w:tc>
        <w:tc>
          <w:tcPr>
            <w:tcW w:w="1962" w:type="dxa"/>
          </w:tcPr>
          <w:p w14:paraId="60CD4817" w14:textId="47192BF3" w:rsidR="00B74B76" w:rsidRPr="006A701D" w:rsidRDefault="0009433A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3E5393BD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53" w:type="dxa"/>
          </w:tcPr>
          <w:p w14:paraId="27579D64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4341ECB4">
                <v:shape id="_x0000_i1050" type="#_x0000_t75" style="width:15pt;height:15.75pt" o:ole="">
                  <v:imagedata r:id="rId27" o:title=""/>
                </v:shape>
                <o:OLEObject Type="Embed" ProgID="Equation.3" ShapeID="_x0000_i1050" DrawAspect="Content" ObjectID="_1837765315" r:id="rId37"/>
              </w:object>
            </w:r>
          </w:p>
        </w:tc>
        <w:tc>
          <w:tcPr>
            <w:tcW w:w="1086" w:type="dxa"/>
          </w:tcPr>
          <w:p w14:paraId="673DD619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64" w:type="dxa"/>
          </w:tcPr>
          <w:p w14:paraId="4A4B75F1" w14:textId="7777777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2449" w:type="dxa"/>
          </w:tcPr>
          <w:p w14:paraId="1C263DD5" w14:textId="77777777" w:rsidR="004D6A60" w:rsidRDefault="00113232" w:rsidP="004D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B74B76"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4BF877DD" w14:textId="021EDBDD" w:rsidR="00B74B76" w:rsidRPr="006A701D" w:rsidRDefault="00B74B76" w:rsidP="004D6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2092" w:type="dxa"/>
          </w:tcPr>
          <w:p w14:paraId="161B46E8" w14:textId="1F412A10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B74B76" w:rsidRPr="006A701D" w14:paraId="13C072BD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436B8422" w14:textId="3F7746CA" w:rsidR="00B74B76" w:rsidRPr="006A701D" w:rsidRDefault="00B74B76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0EB8F0C2" w14:textId="77777777" w:rsidR="00B74B76" w:rsidRPr="006A701D" w:rsidRDefault="00B74B76" w:rsidP="00D94E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59(98)</w:t>
            </w:r>
          </w:p>
        </w:tc>
        <w:tc>
          <w:tcPr>
            <w:tcW w:w="1962" w:type="dxa"/>
          </w:tcPr>
          <w:p w14:paraId="67F9053C" w14:textId="58B2A3A1" w:rsidR="00B74B76" w:rsidRPr="006A701D" w:rsidRDefault="0009433A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574AC8EE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</w:tcPr>
          <w:p w14:paraId="6B0B2F25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5322850A">
                <v:shape id="_x0000_i1051" type="#_x0000_t75" style="width:12pt;height:15.75pt" o:ole="">
                  <v:imagedata r:id="rId21" o:title=""/>
                </v:shape>
                <o:OLEObject Type="Embed" ProgID="Equation.3" ShapeID="_x0000_i1051" DrawAspect="Content" ObjectID="_1837765316" r:id="rId38"/>
              </w:object>
            </w:r>
          </w:p>
        </w:tc>
        <w:tc>
          <w:tcPr>
            <w:tcW w:w="1086" w:type="dxa"/>
          </w:tcPr>
          <w:p w14:paraId="271C92BB" w14:textId="77777777" w:rsidR="00B74B76" w:rsidRPr="004226B5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6C74BEEC" w14:textId="438FBB07" w:rsidR="000B351D" w:rsidRDefault="000B351D" w:rsidP="000B3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0E35E62E" w14:textId="55CD5267" w:rsidR="00B74B76" w:rsidRPr="006A701D" w:rsidRDefault="00B74B76" w:rsidP="000B3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449" w:type="dxa"/>
          </w:tcPr>
          <w:p w14:paraId="4A243011" w14:textId="77777777" w:rsidR="0028649D" w:rsidRDefault="00113232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 w:rsidR="00286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44CC28CF" w14:textId="6954D2B7" w:rsidR="00B74B76" w:rsidRPr="006A701D" w:rsidRDefault="00B74B76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67466C95" w14:textId="2CFF6ED2" w:rsidR="00B74B76" w:rsidRPr="006A701D" w:rsidRDefault="004226B5" w:rsidP="00D94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proofErr w:type="spellEnd"/>
            <w:r w:rsidR="00B74B76"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="00B74B76"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="00B74B76"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38DCD746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58FE71A2" w14:textId="5DE379BD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345A3DCD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60(99)</w:t>
            </w:r>
          </w:p>
        </w:tc>
        <w:tc>
          <w:tcPr>
            <w:tcW w:w="1962" w:type="dxa"/>
          </w:tcPr>
          <w:p w14:paraId="0501B52C" w14:textId="1B876F4C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2D900857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</w:tcPr>
          <w:p w14:paraId="099CC3A8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6E56ADB1">
                <v:shape id="_x0000_i1052" type="#_x0000_t75" style="width:12pt;height:15.75pt" o:ole="">
                  <v:imagedata r:id="rId21" o:title=""/>
                </v:shape>
                <o:OLEObject Type="Embed" ProgID="Equation.3" ShapeID="_x0000_i1052" DrawAspect="Content" ObjectID="_1837765317" r:id="rId39"/>
              </w:object>
            </w:r>
          </w:p>
        </w:tc>
        <w:tc>
          <w:tcPr>
            <w:tcW w:w="1086" w:type="dxa"/>
          </w:tcPr>
          <w:p w14:paraId="5E0AB389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5B966EC0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2026</w:t>
            </w:r>
          </w:p>
        </w:tc>
        <w:tc>
          <w:tcPr>
            <w:tcW w:w="2449" w:type="dxa"/>
          </w:tcPr>
          <w:p w14:paraId="0BFA4ADB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3523AFBD" w14:textId="1C165EA5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3519C665" w14:textId="0862B1FD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5600C685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0B3B7652" w14:textId="7AC23700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0336CBC2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61(100)</w:t>
            </w:r>
          </w:p>
        </w:tc>
        <w:tc>
          <w:tcPr>
            <w:tcW w:w="1962" w:type="dxa"/>
          </w:tcPr>
          <w:p w14:paraId="68338C25" w14:textId="74779DA6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1C9449E7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153" w:type="dxa"/>
          </w:tcPr>
          <w:p w14:paraId="7FE3E0F4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0E525012">
                <v:shape id="_x0000_i1053" type="#_x0000_t75" style="width:12pt;height:15.75pt" o:ole="">
                  <v:imagedata r:id="rId21" o:title=""/>
                </v:shape>
                <o:OLEObject Type="Embed" ProgID="Equation.3" ShapeID="_x0000_i1053" DrawAspect="Content" ObjectID="_1837765318" r:id="rId40"/>
              </w:object>
            </w:r>
          </w:p>
        </w:tc>
        <w:tc>
          <w:tcPr>
            <w:tcW w:w="1086" w:type="dxa"/>
          </w:tcPr>
          <w:p w14:paraId="643A0020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2023C5D6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49" w:type="dxa"/>
          </w:tcPr>
          <w:p w14:paraId="2BA7938B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17696009" w14:textId="56D3F976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40960313" w14:textId="49B37CB9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0465A1B9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76CCB541" w14:textId="07C4F80F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26526FC2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Известия СОИГСИ.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62(101)</w:t>
            </w:r>
          </w:p>
        </w:tc>
        <w:tc>
          <w:tcPr>
            <w:tcW w:w="1962" w:type="dxa"/>
          </w:tcPr>
          <w:p w14:paraId="439623BE" w14:textId="7971E35B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71E607B0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3" w:type="dxa"/>
          </w:tcPr>
          <w:p w14:paraId="20C1D8B6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20" w14:anchorId="06D68441">
                <v:shape id="_x0000_i1054" type="#_x0000_t75" style="width:12pt;height:15.75pt" o:ole="">
                  <v:imagedata r:id="rId21" o:title=""/>
                </v:shape>
                <o:OLEObject Type="Embed" ProgID="Equation.3" ShapeID="_x0000_i1054" DrawAspect="Content" ObjectID="_1837765319" r:id="rId41"/>
              </w:object>
            </w:r>
          </w:p>
        </w:tc>
        <w:tc>
          <w:tcPr>
            <w:tcW w:w="1086" w:type="dxa"/>
          </w:tcPr>
          <w:p w14:paraId="47A375A4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64E4DEE8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2449" w:type="dxa"/>
          </w:tcPr>
          <w:p w14:paraId="6861CF30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3B484B50" w14:textId="0B564D44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</w:t>
            </w:r>
          </w:p>
        </w:tc>
        <w:tc>
          <w:tcPr>
            <w:tcW w:w="2092" w:type="dxa"/>
          </w:tcPr>
          <w:p w14:paraId="5F7E1E84" w14:textId="60A0DD5A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431BFA39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49F9DBAC" w14:textId="2A6D1112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116D286F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25(32)</w:t>
            </w:r>
          </w:p>
        </w:tc>
        <w:tc>
          <w:tcPr>
            <w:tcW w:w="1962" w:type="dxa"/>
          </w:tcPr>
          <w:p w14:paraId="23B4E0B9" w14:textId="310A0FEB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6D1DEE19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</w:tcPr>
          <w:p w14:paraId="30442D91" w14:textId="77777777" w:rsidR="004226B5" w:rsidRPr="004226B5" w:rsidRDefault="004226B5" w:rsidP="00422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E9C708D">
                <v:shape id="_x0000_i1055" type="#_x0000_t75" style="width:15pt;height:15.75pt" o:ole="">
                  <v:imagedata r:id="rId27" o:title=""/>
                </v:shape>
                <o:OLEObject Type="Embed" ProgID="Equation.3" ShapeID="_x0000_i1055" DrawAspect="Content" ObjectID="_1837765320" r:id="rId42"/>
              </w:object>
            </w:r>
          </w:p>
        </w:tc>
        <w:tc>
          <w:tcPr>
            <w:tcW w:w="1086" w:type="dxa"/>
          </w:tcPr>
          <w:p w14:paraId="4294F083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2C0CCF98" w14:textId="0C39491E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14:paraId="66DBAD73" w14:textId="0284D629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449" w:type="dxa"/>
          </w:tcPr>
          <w:p w14:paraId="3BF7237A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149A0925" w14:textId="1318DE42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745D8749" w14:textId="63E11A6D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3A200D6D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235B3C8B" w14:textId="3534AD2A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7E2E602F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26(33)</w:t>
            </w:r>
          </w:p>
        </w:tc>
        <w:tc>
          <w:tcPr>
            <w:tcW w:w="1962" w:type="dxa"/>
          </w:tcPr>
          <w:p w14:paraId="542CD40C" w14:textId="398625C5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56CFBCA1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</w:tcPr>
          <w:p w14:paraId="7A845862" w14:textId="77777777" w:rsidR="004226B5" w:rsidRPr="004226B5" w:rsidRDefault="004226B5" w:rsidP="00422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0296C13F">
                <v:shape id="_x0000_i1056" type="#_x0000_t75" style="width:15pt;height:15.75pt" o:ole="">
                  <v:imagedata r:id="rId27" o:title=""/>
                </v:shape>
                <o:OLEObject Type="Embed" ProgID="Equation.3" ShapeID="_x0000_i1056" DrawAspect="Content" ObjectID="_1837765321" r:id="rId43"/>
              </w:object>
            </w:r>
          </w:p>
        </w:tc>
        <w:tc>
          <w:tcPr>
            <w:tcW w:w="1086" w:type="dxa"/>
          </w:tcPr>
          <w:p w14:paraId="423F9705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1C91788E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 2026</w:t>
            </w:r>
          </w:p>
        </w:tc>
        <w:tc>
          <w:tcPr>
            <w:tcW w:w="2449" w:type="dxa"/>
          </w:tcPr>
          <w:p w14:paraId="4FD2D4B5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13CA9BFB" w14:textId="663710C6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5ECEAF18" w14:textId="4FDCC69A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49232AFB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7AAFE30A" w14:textId="40E404FE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48A5EBAC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27(34)</w:t>
            </w:r>
          </w:p>
        </w:tc>
        <w:tc>
          <w:tcPr>
            <w:tcW w:w="1962" w:type="dxa"/>
          </w:tcPr>
          <w:p w14:paraId="204EF4D6" w14:textId="1002F131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101376EF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53" w:type="dxa"/>
          </w:tcPr>
          <w:p w14:paraId="55C66359" w14:textId="77777777" w:rsidR="004226B5" w:rsidRPr="004226B5" w:rsidRDefault="004226B5" w:rsidP="00422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C803047">
                <v:shape id="_x0000_i1057" type="#_x0000_t75" style="width:15pt;height:15.75pt" o:ole="">
                  <v:imagedata r:id="rId27" o:title=""/>
                </v:shape>
                <o:OLEObject Type="Embed" ProgID="Equation.3" ShapeID="_x0000_i1057" DrawAspect="Content" ObjectID="_1837765322" r:id="rId44"/>
              </w:object>
            </w:r>
          </w:p>
        </w:tc>
        <w:tc>
          <w:tcPr>
            <w:tcW w:w="1086" w:type="dxa"/>
          </w:tcPr>
          <w:p w14:paraId="36DE33D6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05775ECE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449" w:type="dxa"/>
          </w:tcPr>
          <w:p w14:paraId="1D03A3D1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4F7CB1F1" w14:textId="2FB04F49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7DC351B9" w14:textId="3BBCFF3B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6E17EC5A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6534B3ED" w14:textId="06A04ADC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31E775A6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KAVKAZ-FORUM. </w:t>
            </w:r>
            <w:proofErr w:type="spellStart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28(35)</w:t>
            </w:r>
          </w:p>
        </w:tc>
        <w:tc>
          <w:tcPr>
            <w:tcW w:w="1962" w:type="dxa"/>
          </w:tcPr>
          <w:p w14:paraId="17992006" w14:textId="7A57354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686E3AED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53" w:type="dxa"/>
          </w:tcPr>
          <w:p w14:paraId="67D79181" w14:textId="77777777" w:rsidR="004226B5" w:rsidRPr="004226B5" w:rsidRDefault="004226B5" w:rsidP="00422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0CC8FBF3">
                <v:shape id="_x0000_i1058" type="#_x0000_t75" style="width:15pt;height:15.75pt" o:ole="">
                  <v:imagedata r:id="rId27" o:title=""/>
                </v:shape>
                <o:OLEObject Type="Embed" ProgID="Equation.3" ShapeID="_x0000_i1058" DrawAspect="Content" ObjectID="_1837765323" r:id="rId45"/>
              </w:object>
            </w:r>
          </w:p>
        </w:tc>
        <w:tc>
          <w:tcPr>
            <w:tcW w:w="1086" w:type="dxa"/>
          </w:tcPr>
          <w:p w14:paraId="53F5E1EC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1AE8EF55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2449" w:type="dxa"/>
          </w:tcPr>
          <w:p w14:paraId="5230C908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75324620" w14:textId="349D0E99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52 000</w:t>
            </w:r>
          </w:p>
        </w:tc>
        <w:tc>
          <w:tcPr>
            <w:tcW w:w="2092" w:type="dxa"/>
          </w:tcPr>
          <w:p w14:paraId="24B926F3" w14:textId="5B0B316B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26B5" w:rsidRPr="006A701D" w14:paraId="152AA384" w14:textId="77777777" w:rsidTr="00BD6BB3">
        <w:trPr>
          <w:cantSplit/>
          <w:trHeight w:val="429"/>
          <w:jc w:val="center"/>
        </w:trPr>
        <w:tc>
          <w:tcPr>
            <w:tcW w:w="538" w:type="dxa"/>
          </w:tcPr>
          <w:p w14:paraId="26D31BC1" w14:textId="4E649171" w:rsidR="004226B5" w:rsidRPr="006A701D" w:rsidRDefault="004226B5" w:rsidP="00BD6BB3">
            <w:p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right="-108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01D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BD6BB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14:paraId="0BDC73B0" w14:textId="77777777" w:rsidR="004226B5" w:rsidRPr="006A701D" w:rsidRDefault="004226B5" w:rsidP="00422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Известия СОИГСИ. Школа молодых ученых.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 36</w:t>
            </w:r>
          </w:p>
        </w:tc>
        <w:tc>
          <w:tcPr>
            <w:tcW w:w="1962" w:type="dxa"/>
          </w:tcPr>
          <w:p w14:paraId="234EDFBC" w14:textId="700242E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периодическое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научное 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издание</w:t>
            </w:r>
          </w:p>
        </w:tc>
        <w:tc>
          <w:tcPr>
            <w:tcW w:w="941" w:type="dxa"/>
          </w:tcPr>
          <w:p w14:paraId="23E9FD00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153" w:type="dxa"/>
          </w:tcPr>
          <w:p w14:paraId="629BAA56" w14:textId="77777777" w:rsidR="004226B5" w:rsidRPr="004226B5" w:rsidRDefault="004226B5" w:rsidP="004226B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15764FE7">
                <v:shape id="_x0000_i1059" type="#_x0000_t75" style="width:15pt;height:15.75pt" o:ole="">
                  <v:imagedata r:id="rId27" o:title=""/>
                </v:shape>
                <o:OLEObject Type="Embed" ProgID="Equation.3" ShapeID="_x0000_i1059" DrawAspect="Content" ObjectID="_1837765324" r:id="rId46"/>
              </w:object>
            </w:r>
          </w:p>
        </w:tc>
        <w:tc>
          <w:tcPr>
            <w:tcW w:w="1086" w:type="dxa"/>
          </w:tcPr>
          <w:p w14:paraId="08E28E12" w14:textId="77777777" w:rsidR="004226B5" w:rsidRP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64" w:type="dxa"/>
          </w:tcPr>
          <w:p w14:paraId="7671006F" w14:textId="7777777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</w:p>
        </w:tc>
        <w:tc>
          <w:tcPr>
            <w:tcW w:w="2449" w:type="dxa"/>
          </w:tcPr>
          <w:p w14:paraId="01CC9600" w14:textId="77777777" w:rsidR="004226B5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выполнение гос. задания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СОИГСИ,</w:t>
            </w:r>
          </w:p>
          <w:p w14:paraId="682A8F7E" w14:textId="20A32ABC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</w:t>
            </w:r>
          </w:p>
        </w:tc>
        <w:tc>
          <w:tcPr>
            <w:tcW w:w="2092" w:type="dxa"/>
          </w:tcPr>
          <w:p w14:paraId="43CFC7A3" w14:textId="1D3C7927" w:rsidR="004226B5" w:rsidRPr="006A701D" w:rsidRDefault="004226B5" w:rsidP="00422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 xml:space="preserve">.+ </w:t>
            </w:r>
            <w:proofErr w:type="spellStart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</w:t>
            </w:r>
            <w:proofErr w:type="spellEnd"/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E993534" w14:textId="77777777" w:rsidR="008C7434" w:rsidRDefault="008C7434" w:rsidP="007F491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368BA" w14:textId="77777777" w:rsidR="008C7434" w:rsidRDefault="008C7434" w:rsidP="008C74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659079" w14:textId="77777777" w:rsidR="008C7434" w:rsidRDefault="008C7434" w:rsidP="008C743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7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План редакционно-издательской деятельности СКНИИГПСХ ВНЦ РАН на 2026 г.</w:t>
      </w:r>
    </w:p>
    <w:p w14:paraId="5E6430D2" w14:textId="77777777" w:rsidR="008C7434" w:rsidRPr="006A701D" w:rsidRDefault="008C7434" w:rsidP="008C743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8"/>
        <w:gridCol w:w="3493"/>
        <w:gridCol w:w="1959"/>
        <w:gridCol w:w="941"/>
        <w:gridCol w:w="1253"/>
        <w:gridCol w:w="1084"/>
        <w:gridCol w:w="1262"/>
        <w:gridCol w:w="2447"/>
        <w:gridCol w:w="2089"/>
      </w:tblGrid>
      <w:tr w:rsidR="008C7434" w:rsidRPr="006A701D" w14:paraId="303591ED" w14:textId="77777777" w:rsidTr="00BD6BB3">
        <w:trPr>
          <w:cantSplit/>
          <w:trHeight w:val="565"/>
          <w:jc w:val="center"/>
        </w:trPr>
        <w:tc>
          <w:tcPr>
            <w:tcW w:w="678" w:type="dxa"/>
          </w:tcPr>
          <w:p w14:paraId="44B1D157" w14:textId="77777777" w:rsidR="008C7434" w:rsidRPr="006A701D" w:rsidRDefault="008C7434" w:rsidP="00BD6BB3">
            <w:pPr>
              <w:spacing w:after="0" w:line="240" w:lineRule="auto"/>
              <w:ind w:right="-108" w:hanging="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93" w:type="dxa"/>
          </w:tcPr>
          <w:p w14:paraId="74B8C367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59" w:type="dxa"/>
          </w:tcPr>
          <w:p w14:paraId="6F2D4D96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издания</w:t>
            </w:r>
          </w:p>
        </w:tc>
        <w:tc>
          <w:tcPr>
            <w:tcW w:w="941" w:type="dxa"/>
          </w:tcPr>
          <w:p w14:paraId="38066768" w14:textId="77777777" w:rsidR="008C7434" w:rsidRPr="004226B5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(стр.)</w:t>
            </w:r>
          </w:p>
        </w:tc>
        <w:tc>
          <w:tcPr>
            <w:tcW w:w="1253" w:type="dxa"/>
          </w:tcPr>
          <w:p w14:paraId="68B9DA9E" w14:textId="77777777" w:rsidR="008C7434" w:rsidRPr="004226B5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1084" w:type="dxa"/>
          </w:tcPr>
          <w:p w14:paraId="3D04D76F" w14:textId="77777777" w:rsidR="008C7434" w:rsidRPr="004226B5" w:rsidRDefault="008C7434" w:rsidP="005D1F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Тираж </w:t>
            </w:r>
          </w:p>
          <w:p w14:paraId="7DC996B6" w14:textId="77777777" w:rsidR="008C7434" w:rsidRPr="004226B5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(экз.)</w:t>
            </w:r>
          </w:p>
        </w:tc>
        <w:tc>
          <w:tcPr>
            <w:tcW w:w="1262" w:type="dxa"/>
          </w:tcPr>
          <w:p w14:paraId="39A7B8B5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47" w:type="dxa"/>
          </w:tcPr>
          <w:p w14:paraId="7265C381" w14:textId="77777777" w:rsidR="008C7434" w:rsidRPr="006A701D" w:rsidRDefault="008C7434" w:rsidP="005D1F98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финансирования, стоимость тиража (руб.),</w:t>
            </w:r>
          </w:p>
        </w:tc>
        <w:tc>
          <w:tcPr>
            <w:tcW w:w="2089" w:type="dxa"/>
          </w:tcPr>
          <w:p w14:paraId="450A1E34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8C7434" w:rsidRPr="006A701D" w14:paraId="1494F40D" w14:textId="77777777" w:rsidTr="00BD6BB3">
        <w:trPr>
          <w:cantSplit/>
          <w:trHeight w:val="429"/>
          <w:jc w:val="center"/>
        </w:trPr>
        <w:tc>
          <w:tcPr>
            <w:tcW w:w="678" w:type="dxa"/>
          </w:tcPr>
          <w:p w14:paraId="122BED31" w14:textId="77777777" w:rsidR="008C7434" w:rsidRPr="006A701D" w:rsidRDefault="008C7434" w:rsidP="00BD6BB3">
            <w:pPr>
              <w:pStyle w:val="a3"/>
              <w:numPr>
                <w:ilvl w:val="0"/>
                <w:numId w:val="5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0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3" w:type="dxa"/>
          </w:tcPr>
          <w:p w14:paraId="3A373E34" w14:textId="71D490C6" w:rsidR="008C7434" w:rsidRPr="006A701D" w:rsidRDefault="00DA3D15" w:rsidP="00DA3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Гасиев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Лущенко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C7434"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Агробиологические основы возделывания многолетних и однолетних кормовых культур</w:t>
            </w:r>
          </w:p>
        </w:tc>
        <w:tc>
          <w:tcPr>
            <w:tcW w:w="1959" w:type="dxa"/>
          </w:tcPr>
          <w:p w14:paraId="745A1CB7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400C91CA" w14:textId="77777777" w:rsidR="008C7434" w:rsidRPr="004226B5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53" w:type="dxa"/>
          </w:tcPr>
          <w:p w14:paraId="3D41CF38" w14:textId="77777777" w:rsidR="008C7434" w:rsidRPr="004226B5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0F969AA6">
                <v:shape id="_x0000_i1060" type="#_x0000_t75" style="width:15pt;height:15.75pt" o:ole="">
                  <v:imagedata r:id="rId47" o:title=""/>
                </v:shape>
                <o:OLEObject Type="Embed" ProgID="Equation.3" ShapeID="_x0000_i1060" DrawAspect="Content" ObjectID="_1837765325" r:id="rId48"/>
              </w:object>
            </w:r>
          </w:p>
        </w:tc>
        <w:tc>
          <w:tcPr>
            <w:tcW w:w="1084" w:type="dxa"/>
          </w:tcPr>
          <w:p w14:paraId="20B77335" w14:textId="77777777" w:rsidR="008C7434" w:rsidRPr="004226B5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2" w:type="dxa"/>
          </w:tcPr>
          <w:p w14:paraId="38CB8641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вгуст 2026 </w:t>
            </w:r>
          </w:p>
        </w:tc>
        <w:tc>
          <w:tcPr>
            <w:tcW w:w="2447" w:type="dxa"/>
          </w:tcPr>
          <w:p w14:paraId="72EA48D2" w14:textId="77777777" w:rsidR="008C7434" w:rsidRPr="006A701D" w:rsidRDefault="008C7434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Привлеченные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2089" w:type="dxa"/>
          </w:tcPr>
          <w:p w14:paraId="5E0C2FDC" w14:textId="12346D0A" w:rsidR="008C7434" w:rsidRPr="006A701D" w:rsidRDefault="004226B5" w:rsidP="00DA3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DA3D15" w:rsidRPr="006A701D" w14:paraId="4C43789F" w14:textId="77777777" w:rsidTr="00BD6BB3">
        <w:trPr>
          <w:cantSplit/>
          <w:trHeight w:val="429"/>
          <w:jc w:val="center"/>
        </w:trPr>
        <w:tc>
          <w:tcPr>
            <w:tcW w:w="678" w:type="dxa"/>
          </w:tcPr>
          <w:p w14:paraId="31634421" w14:textId="77777777" w:rsidR="00DA3D15" w:rsidRPr="006A701D" w:rsidRDefault="00DA3D15" w:rsidP="00BD6BB3">
            <w:pPr>
              <w:pStyle w:val="a3"/>
              <w:numPr>
                <w:ilvl w:val="0"/>
                <w:numId w:val="5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0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3" w:type="dxa"/>
          </w:tcPr>
          <w:p w14:paraId="36B355AD" w14:textId="27F00BC6" w:rsidR="00DA3D15" w:rsidRPr="006A701D" w:rsidRDefault="00DA3D15" w:rsidP="00DA3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Тедеева В.В.,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Тедеева А.А.,</w:t>
            </w:r>
          </w:p>
          <w:p w14:paraId="483982AD" w14:textId="3109250F" w:rsidR="00DA3D15" w:rsidRPr="006A701D" w:rsidRDefault="00DA3D15" w:rsidP="00DA3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Мамиев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Хохоева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технологии возделывания сои</w:t>
            </w:r>
          </w:p>
        </w:tc>
        <w:tc>
          <w:tcPr>
            <w:tcW w:w="1959" w:type="dxa"/>
          </w:tcPr>
          <w:p w14:paraId="6156F4C5" w14:textId="77777777" w:rsidR="00DA3D15" w:rsidRPr="006A701D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научная монография </w:t>
            </w:r>
          </w:p>
        </w:tc>
        <w:tc>
          <w:tcPr>
            <w:tcW w:w="941" w:type="dxa"/>
          </w:tcPr>
          <w:p w14:paraId="5FF9262C" w14:textId="77777777" w:rsidR="00DA3D15" w:rsidRPr="004226B5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53" w:type="dxa"/>
          </w:tcPr>
          <w:p w14:paraId="743A4271" w14:textId="77777777" w:rsidR="00DA3D15" w:rsidRPr="004226B5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1FB79A77">
                <v:shape id="_x0000_i1061" type="#_x0000_t75" style="width:15pt;height:15.75pt" o:ole="">
                  <v:imagedata r:id="rId25" o:title=""/>
                </v:shape>
                <o:OLEObject Type="Embed" ProgID="Equation.3" ShapeID="_x0000_i1061" DrawAspect="Content" ObjectID="_1837765326" r:id="rId49"/>
              </w:object>
            </w:r>
          </w:p>
        </w:tc>
        <w:tc>
          <w:tcPr>
            <w:tcW w:w="1084" w:type="dxa"/>
          </w:tcPr>
          <w:p w14:paraId="7A13EECB" w14:textId="77777777" w:rsidR="00DA3D15" w:rsidRPr="004226B5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2" w:type="dxa"/>
          </w:tcPr>
          <w:p w14:paraId="69BCEACA" w14:textId="77777777" w:rsidR="00DA3D15" w:rsidRPr="006A701D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2026 </w:t>
            </w:r>
          </w:p>
        </w:tc>
        <w:tc>
          <w:tcPr>
            <w:tcW w:w="2447" w:type="dxa"/>
          </w:tcPr>
          <w:p w14:paraId="0F8829C4" w14:textId="77777777" w:rsidR="00DA3D15" w:rsidRPr="006A701D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Привлеченные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2089" w:type="dxa"/>
          </w:tcPr>
          <w:p w14:paraId="7056C7FF" w14:textId="5E683497" w:rsidR="00DA3D15" w:rsidRPr="006A701D" w:rsidRDefault="004226B5" w:rsidP="00DA3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  <w:tr w:rsidR="00DA3D15" w:rsidRPr="006A701D" w14:paraId="424D4D5A" w14:textId="77777777" w:rsidTr="00BD6BB3">
        <w:trPr>
          <w:cantSplit/>
          <w:trHeight w:val="429"/>
          <w:jc w:val="center"/>
        </w:trPr>
        <w:tc>
          <w:tcPr>
            <w:tcW w:w="678" w:type="dxa"/>
          </w:tcPr>
          <w:p w14:paraId="537756AF" w14:textId="77777777" w:rsidR="00DA3D15" w:rsidRPr="006A701D" w:rsidRDefault="00DA3D15" w:rsidP="00BD6BB3">
            <w:pPr>
              <w:pStyle w:val="a3"/>
              <w:numPr>
                <w:ilvl w:val="0"/>
                <w:numId w:val="5"/>
              </w:numPr>
              <w:tabs>
                <w:tab w:val="left" w:pos="234"/>
              </w:tabs>
              <w:autoSpaceDE w:val="0"/>
              <w:autoSpaceDN w:val="0"/>
              <w:adjustRightInd w:val="0"/>
              <w:spacing w:after="0" w:line="240" w:lineRule="auto"/>
              <w:ind w:left="0" w:hanging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93" w:type="dxa"/>
          </w:tcPr>
          <w:p w14:paraId="433C70D4" w14:textId="1629695A" w:rsidR="00DA3D15" w:rsidRPr="006A701D" w:rsidRDefault="00DA3D15" w:rsidP="00DA3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Тедеева В.В.,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Тедеева А.А.,</w:t>
            </w:r>
          </w:p>
          <w:p w14:paraId="24455922" w14:textId="46DF8D5A" w:rsidR="00DA3D15" w:rsidRPr="006A701D" w:rsidRDefault="00DA3D15" w:rsidP="00DA3D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Мамиев</w:t>
            </w:r>
            <w:proofErr w:type="spellEnd"/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Экологическое обоснование использования биологических препаратов на посевах озимой пшеницы</w:t>
            </w:r>
          </w:p>
        </w:tc>
        <w:tc>
          <w:tcPr>
            <w:tcW w:w="1959" w:type="dxa"/>
          </w:tcPr>
          <w:p w14:paraId="137933DD" w14:textId="77777777" w:rsidR="00DA3D15" w:rsidRPr="006A701D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научная монография</w:t>
            </w:r>
          </w:p>
        </w:tc>
        <w:tc>
          <w:tcPr>
            <w:tcW w:w="941" w:type="dxa"/>
          </w:tcPr>
          <w:p w14:paraId="2BC755D7" w14:textId="77777777" w:rsidR="00DA3D15" w:rsidRPr="004226B5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253" w:type="dxa"/>
          </w:tcPr>
          <w:p w14:paraId="1934E78F" w14:textId="77777777" w:rsidR="00DA3D15" w:rsidRPr="004226B5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sym w:font="Symbol" w:char="F0B4"/>
            </w:r>
            <w:r w:rsidRPr="004226B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4226B5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300" w:dyaOrig="320" w14:anchorId="61AD77A2">
                <v:shape id="_x0000_i1062" type="#_x0000_t75" style="width:15pt;height:15.75pt" o:ole="">
                  <v:imagedata r:id="rId25" o:title=""/>
                </v:shape>
                <o:OLEObject Type="Embed" ProgID="Equation.3" ShapeID="_x0000_i1062" DrawAspect="Content" ObjectID="_1837765327" r:id="rId50"/>
              </w:object>
            </w:r>
          </w:p>
        </w:tc>
        <w:tc>
          <w:tcPr>
            <w:tcW w:w="1084" w:type="dxa"/>
          </w:tcPr>
          <w:p w14:paraId="1DA4133F" w14:textId="77777777" w:rsidR="00DA3D15" w:rsidRPr="004226B5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6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62" w:type="dxa"/>
          </w:tcPr>
          <w:p w14:paraId="3A831780" w14:textId="77777777" w:rsidR="00DA3D15" w:rsidRPr="006A701D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2026</w:t>
            </w:r>
          </w:p>
        </w:tc>
        <w:tc>
          <w:tcPr>
            <w:tcW w:w="2447" w:type="dxa"/>
          </w:tcPr>
          <w:p w14:paraId="52296B81" w14:textId="77777777" w:rsidR="00DA3D15" w:rsidRPr="006A701D" w:rsidRDefault="00DA3D15" w:rsidP="005D1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Привлеченные</w:t>
            </w:r>
            <w:r w:rsidRPr="006A70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2089" w:type="dxa"/>
          </w:tcPr>
          <w:p w14:paraId="6BF21CF1" w14:textId="190D682D" w:rsidR="00DA3D15" w:rsidRPr="006A701D" w:rsidRDefault="004226B5" w:rsidP="00DA3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3DD">
              <w:rPr>
                <w:rFonts w:ascii="Times New Roman" w:hAnsi="Times New Roman" w:cs="Times New Roman"/>
                <w:sz w:val="24"/>
                <w:szCs w:val="24"/>
              </w:rPr>
              <w:t>Печ.</w:t>
            </w:r>
          </w:p>
        </w:tc>
      </w:tr>
    </w:tbl>
    <w:p w14:paraId="2A9D3CA7" w14:textId="2A41923E" w:rsidR="008C7434" w:rsidRDefault="008C7434" w:rsidP="008C743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69AD480" w14:textId="77777777" w:rsidR="008C7434" w:rsidRDefault="008C7434" w:rsidP="007F491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6E65A" w14:textId="77777777" w:rsidR="008C7434" w:rsidRDefault="008C7434" w:rsidP="007F491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FD8D8" w14:textId="77777777" w:rsidR="008C7434" w:rsidRDefault="008C7434" w:rsidP="007F491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3EC19D" w14:textId="77777777" w:rsidR="008C7434" w:rsidRPr="006A701D" w:rsidRDefault="008C7434" w:rsidP="007F4918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C7434" w:rsidRPr="006A701D" w:rsidSect="00E43A3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D49"/>
    <w:multiLevelType w:val="hybridMultilevel"/>
    <w:tmpl w:val="DACC5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312E0"/>
    <w:multiLevelType w:val="hybridMultilevel"/>
    <w:tmpl w:val="AFC6B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3307C"/>
    <w:multiLevelType w:val="hybridMultilevel"/>
    <w:tmpl w:val="686C6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74A49"/>
    <w:multiLevelType w:val="hybridMultilevel"/>
    <w:tmpl w:val="686C6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A4C6E"/>
    <w:multiLevelType w:val="hybridMultilevel"/>
    <w:tmpl w:val="A724B5DE"/>
    <w:lvl w:ilvl="0" w:tplc="A5A65C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F4D"/>
    <w:rsid w:val="000169CB"/>
    <w:rsid w:val="000409ED"/>
    <w:rsid w:val="0009433A"/>
    <w:rsid w:val="000B351D"/>
    <w:rsid w:val="000D1848"/>
    <w:rsid w:val="00113232"/>
    <w:rsid w:val="001800FE"/>
    <w:rsid w:val="00181C96"/>
    <w:rsid w:val="002249C4"/>
    <w:rsid w:val="00244F4D"/>
    <w:rsid w:val="002608BD"/>
    <w:rsid w:val="00265C2A"/>
    <w:rsid w:val="00280B7A"/>
    <w:rsid w:val="0028189A"/>
    <w:rsid w:val="0028649D"/>
    <w:rsid w:val="002C158B"/>
    <w:rsid w:val="002E4530"/>
    <w:rsid w:val="002F15CD"/>
    <w:rsid w:val="00304585"/>
    <w:rsid w:val="00352A8D"/>
    <w:rsid w:val="00361B78"/>
    <w:rsid w:val="00365401"/>
    <w:rsid w:val="003733C3"/>
    <w:rsid w:val="003A67D2"/>
    <w:rsid w:val="004173AC"/>
    <w:rsid w:val="004226B5"/>
    <w:rsid w:val="004C4B65"/>
    <w:rsid w:val="004D6A60"/>
    <w:rsid w:val="005016D0"/>
    <w:rsid w:val="00502159"/>
    <w:rsid w:val="0052528E"/>
    <w:rsid w:val="00591A88"/>
    <w:rsid w:val="005B438A"/>
    <w:rsid w:val="005C32FE"/>
    <w:rsid w:val="005C44C3"/>
    <w:rsid w:val="005D1F98"/>
    <w:rsid w:val="005D4BE3"/>
    <w:rsid w:val="00625DDB"/>
    <w:rsid w:val="00672FEF"/>
    <w:rsid w:val="006909FC"/>
    <w:rsid w:val="006A5DB2"/>
    <w:rsid w:val="006A701D"/>
    <w:rsid w:val="006E27D4"/>
    <w:rsid w:val="006F1554"/>
    <w:rsid w:val="00722B8B"/>
    <w:rsid w:val="0072665B"/>
    <w:rsid w:val="00781E93"/>
    <w:rsid w:val="007A70E9"/>
    <w:rsid w:val="007E1E4E"/>
    <w:rsid w:val="007F4918"/>
    <w:rsid w:val="008114D4"/>
    <w:rsid w:val="008372F8"/>
    <w:rsid w:val="00850A82"/>
    <w:rsid w:val="008B25BC"/>
    <w:rsid w:val="008C7434"/>
    <w:rsid w:val="00915F0E"/>
    <w:rsid w:val="009276FA"/>
    <w:rsid w:val="009C5F4D"/>
    <w:rsid w:val="009E311B"/>
    <w:rsid w:val="009F15DC"/>
    <w:rsid w:val="00A060F0"/>
    <w:rsid w:val="00A809D1"/>
    <w:rsid w:val="00AF3F45"/>
    <w:rsid w:val="00B56072"/>
    <w:rsid w:val="00B74B76"/>
    <w:rsid w:val="00B77091"/>
    <w:rsid w:val="00BD6BB3"/>
    <w:rsid w:val="00BE0D0F"/>
    <w:rsid w:val="00BE31FC"/>
    <w:rsid w:val="00C0333B"/>
    <w:rsid w:val="00C354A7"/>
    <w:rsid w:val="00C637B9"/>
    <w:rsid w:val="00CA7F79"/>
    <w:rsid w:val="00CE08BE"/>
    <w:rsid w:val="00CE0C26"/>
    <w:rsid w:val="00D15902"/>
    <w:rsid w:val="00D67746"/>
    <w:rsid w:val="00D70B23"/>
    <w:rsid w:val="00D94E70"/>
    <w:rsid w:val="00DA3D15"/>
    <w:rsid w:val="00DB2DAE"/>
    <w:rsid w:val="00DC26EB"/>
    <w:rsid w:val="00DD353E"/>
    <w:rsid w:val="00E361B9"/>
    <w:rsid w:val="00E43A3C"/>
    <w:rsid w:val="00E96531"/>
    <w:rsid w:val="00EC2CD2"/>
    <w:rsid w:val="00EC6457"/>
    <w:rsid w:val="00EC6FB6"/>
    <w:rsid w:val="00F4120A"/>
    <w:rsid w:val="00F711C7"/>
    <w:rsid w:val="00FB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ACD2"/>
  <w15:docId w15:val="{4DACF39B-3F86-4B0A-B81D-D884A8D2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9D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625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6.bin"/><Relationship Id="rId39" Type="http://schemas.openxmlformats.org/officeDocument/2006/relationships/oleObject" Target="embeddings/oleObject28.bin"/><Relationship Id="rId3" Type="http://schemas.openxmlformats.org/officeDocument/2006/relationships/styles" Target="styles.xml"/><Relationship Id="rId21" Type="http://schemas.openxmlformats.org/officeDocument/2006/relationships/image" Target="media/image4.wmf"/><Relationship Id="rId34" Type="http://schemas.openxmlformats.org/officeDocument/2006/relationships/oleObject" Target="embeddings/oleObject23.bin"/><Relationship Id="rId42" Type="http://schemas.openxmlformats.org/officeDocument/2006/relationships/oleObject" Target="embeddings/oleObject31.bin"/><Relationship Id="rId47" Type="http://schemas.openxmlformats.org/officeDocument/2006/relationships/image" Target="media/image7.wmf"/><Relationship Id="rId50" Type="http://schemas.openxmlformats.org/officeDocument/2006/relationships/oleObject" Target="embeddings/oleObject38.bin"/><Relationship Id="rId7" Type="http://schemas.openxmlformats.org/officeDocument/2006/relationships/oleObject" Target="embeddings/oleObject1.bin"/><Relationship Id="rId12" Type="http://schemas.openxmlformats.org/officeDocument/2006/relationships/image" Target="media/image3.wmf"/><Relationship Id="rId17" Type="http://schemas.openxmlformats.org/officeDocument/2006/relationships/oleObject" Target="embeddings/oleObject9.bin"/><Relationship Id="rId25" Type="http://schemas.openxmlformats.org/officeDocument/2006/relationships/image" Target="media/image5.wmf"/><Relationship Id="rId33" Type="http://schemas.openxmlformats.org/officeDocument/2006/relationships/oleObject" Target="embeddings/oleObject22.bin"/><Relationship Id="rId38" Type="http://schemas.openxmlformats.org/officeDocument/2006/relationships/oleObject" Target="embeddings/oleObject27.bin"/><Relationship Id="rId46" Type="http://schemas.openxmlformats.org/officeDocument/2006/relationships/oleObject" Target="embeddings/oleObject35.bin"/><Relationship Id="rId2" Type="http://schemas.openxmlformats.org/officeDocument/2006/relationships/numbering" Target="numbering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oleObject" Target="embeddings/oleObject18.bin"/><Relationship Id="rId41" Type="http://schemas.openxmlformats.org/officeDocument/2006/relationships/oleObject" Target="embeddings/oleObject30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4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21.bin"/><Relationship Id="rId37" Type="http://schemas.openxmlformats.org/officeDocument/2006/relationships/oleObject" Target="embeddings/oleObject26.bin"/><Relationship Id="rId40" Type="http://schemas.openxmlformats.org/officeDocument/2006/relationships/oleObject" Target="embeddings/oleObject29.bin"/><Relationship Id="rId45" Type="http://schemas.openxmlformats.org/officeDocument/2006/relationships/oleObject" Target="embeddings/oleObject3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4.bin"/><Relationship Id="rId28" Type="http://schemas.openxmlformats.org/officeDocument/2006/relationships/oleObject" Target="embeddings/oleObject17.bin"/><Relationship Id="rId36" Type="http://schemas.openxmlformats.org/officeDocument/2006/relationships/oleObject" Target="embeddings/oleObject25.bin"/><Relationship Id="rId49" Type="http://schemas.openxmlformats.org/officeDocument/2006/relationships/oleObject" Target="embeddings/oleObject37.bin"/><Relationship Id="rId10" Type="http://schemas.openxmlformats.org/officeDocument/2006/relationships/image" Target="media/image2.wmf"/><Relationship Id="rId19" Type="http://schemas.openxmlformats.org/officeDocument/2006/relationships/oleObject" Target="embeddings/oleObject11.bin"/><Relationship Id="rId31" Type="http://schemas.openxmlformats.org/officeDocument/2006/relationships/oleObject" Target="embeddings/oleObject20.bin"/><Relationship Id="rId44" Type="http://schemas.openxmlformats.org/officeDocument/2006/relationships/oleObject" Target="embeddings/oleObject33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3.bin"/><Relationship Id="rId27" Type="http://schemas.openxmlformats.org/officeDocument/2006/relationships/image" Target="media/image6.wmf"/><Relationship Id="rId30" Type="http://schemas.openxmlformats.org/officeDocument/2006/relationships/oleObject" Target="embeddings/oleObject19.bin"/><Relationship Id="rId35" Type="http://schemas.openxmlformats.org/officeDocument/2006/relationships/oleObject" Target="embeddings/oleObject24.bin"/><Relationship Id="rId43" Type="http://schemas.openxmlformats.org/officeDocument/2006/relationships/oleObject" Target="embeddings/oleObject32.bin"/><Relationship Id="rId48" Type="http://schemas.openxmlformats.org/officeDocument/2006/relationships/oleObject" Target="embeddings/oleObject36.bin"/><Relationship Id="rId8" Type="http://schemas.openxmlformats.org/officeDocument/2006/relationships/oleObject" Target="embeddings/oleObject2.bin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B9511-23C9-44C7-BD03-4041E0629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1226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Карабугаева</dc:creator>
  <cp:keywords/>
  <dc:description/>
  <cp:lastModifiedBy>Залина Касаева</cp:lastModifiedBy>
  <cp:revision>2</cp:revision>
  <cp:lastPrinted>2026-01-26T11:57:00Z</cp:lastPrinted>
  <dcterms:created xsi:type="dcterms:W3CDTF">2026-04-15T10:32:00Z</dcterms:created>
  <dcterms:modified xsi:type="dcterms:W3CDTF">2026-04-15T10:32:00Z</dcterms:modified>
</cp:coreProperties>
</file>